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E7" w:rsidRDefault="006775E7" w:rsidP="006775E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FDDE5A" wp14:editId="2247E229">
            <wp:simplePos x="0" y="0"/>
            <wp:positionH relativeFrom="column">
              <wp:posOffset>2994660</wp:posOffset>
            </wp:positionH>
            <wp:positionV relativeFrom="paragraph">
              <wp:posOffset>-136525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5E7" w:rsidRPr="00143AF1" w:rsidRDefault="006775E7" w:rsidP="006775E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775E7" w:rsidRPr="00143AF1" w:rsidRDefault="006775E7" w:rsidP="006775E7">
      <w:pPr>
        <w:pStyle w:val="a3"/>
        <w:rPr>
          <w:sz w:val="28"/>
          <w:szCs w:val="28"/>
        </w:rPr>
      </w:pPr>
    </w:p>
    <w:p w:rsidR="006775E7" w:rsidRPr="00143AF1" w:rsidRDefault="006775E7" w:rsidP="006775E7">
      <w:pPr>
        <w:pStyle w:val="a3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РЕСПУБЛИКА КРЫМ</w:t>
      </w:r>
    </w:p>
    <w:p w:rsidR="006775E7" w:rsidRPr="00143AF1" w:rsidRDefault="006775E7" w:rsidP="006775E7">
      <w:pPr>
        <w:pStyle w:val="a3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БЕЛОГОРСКИЙ РАЙОН</w:t>
      </w:r>
      <w:r w:rsidRPr="00143AF1">
        <w:rPr>
          <w:sz w:val="28"/>
          <w:szCs w:val="28"/>
        </w:rPr>
        <w:br/>
        <w:t>КРИНИЧНЕНСКОЕ СЕЛЬСКОЕ ПОСЕЛЕНИЕ</w:t>
      </w:r>
    </w:p>
    <w:p w:rsidR="006775E7" w:rsidRPr="00143AF1" w:rsidRDefault="006775E7" w:rsidP="006775E7">
      <w:pPr>
        <w:pStyle w:val="a3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Председатель Криничненского сельского совета -</w:t>
      </w:r>
    </w:p>
    <w:p w:rsidR="006775E7" w:rsidRPr="00143AF1" w:rsidRDefault="006775E7" w:rsidP="006775E7">
      <w:pPr>
        <w:pStyle w:val="a3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Глава администрации Криничненского сельского поселения</w:t>
      </w:r>
    </w:p>
    <w:p w:rsidR="006775E7" w:rsidRPr="00143AF1" w:rsidRDefault="006775E7" w:rsidP="006775E7">
      <w:pPr>
        <w:pStyle w:val="a3"/>
        <w:jc w:val="center"/>
        <w:rPr>
          <w:sz w:val="28"/>
          <w:szCs w:val="28"/>
        </w:rPr>
      </w:pPr>
    </w:p>
    <w:p w:rsidR="006775E7" w:rsidRPr="00143AF1" w:rsidRDefault="006775E7" w:rsidP="006775E7">
      <w:pPr>
        <w:pStyle w:val="a3"/>
        <w:jc w:val="center"/>
        <w:rPr>
          <w:sz w:val="28"/>
          <w:szCs w:val="28"/>
        </w:rPr>
      </w:pPr>
      <w:proofErr w:type="gramStart"/>
      <w:r w:rsidRPr="00143AF1">
        <w:rPr>
          <w:sz w:val="28"/>
          <w:szCs w:val="28"/>
        </w:rPr>
        <w:t>П</w:t>
      </w:r>
      <w:proofErr w:type="gramEnd"/>
      <w:r w:rsidRPr="00143AF1">
        <w:rPr>
          <w:sz w:val="28"/>
          <w:szCs w:val="28"/>
        </w:rPr>
        <w:t xml:space="preserve"> О С Т А Н О В Л Е Н И Е</w:t>
      </w:r>
    </w:p>
    <w:p w:rsidR="006775E7" w:rsidRPr="00143AF1" w:rsidRDefault="006775E7" w:rsidP="006775E7">
      <w:pPr>
        <w:pStyle w:val="a3"/>
        <w:rPr>
          <w:sz w:val="28"/>
          <w:szCs w:val="28"/>
        </w:rPr>
      </w:pPr>
    </w:p>
    <w:p w:rsidR="006775E7" w:rsidRPr="006775E7" w:rsidRDefault="00802549" w:rsidP="00677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="006775E7" w:rsidRPr="006775E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775E7" w:rsidRPr="006775E7">
        <w:rPr>
          <w:rFonts w:ascii="Times New Roman" w:hAnsi="Times New Roman" w:cs="Times New Roman"/>
          <w:sz w:val="28"/>
          <w:szCs w:val="28"/>
        </w:rPr>
        <w:tab/>
      </w:r>
      <w:r w:rsidR="006775E7" w:rsidRPr="006775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5E7" w:rsidRPr="006775E7">
        <w:rPr>
          <w:rFonts w:ascii="Times New Roman" w:hAnsi="Times New Roman" w:cs="Times New Roman"/>
          <w:sz w:val="28"/>
          <w:szCs w:val="28"/>
        </w:rPr>
        <w:t>с. Криничное</w:t>
      </w:r>
      <w:r w:rsidR="006775E7" w:rsidRPr="006775E7">
        <w:rPr>
          <w:rFonts w:ascii="Times New Roman" w:hAnsi="Times New Roman" w:cs="Times New Roman"/>
          <w:sz w:val="28"/>
          <w:szCs w:val="28"/>
        </w:rPr>
        <w:tab/>
      </w:r>
      <w:r w:rsidR="006775E7" w:rsidRPr="006775E7">
        <w:rPr>
          <w:rFonts w:ascii="Times New Roman" w:hAnsi="Times New Roman" w:cs="Times New Roman"/>
          <w:sz w:val="28"/>
          <w:szCs w:val="28"/>
        </w:rPr>
        <w:tab/>
      </w:r>
      <w:r w:rsidR="006775E7" w:rsidRPr="006775E7">
        <w:rPr>
          <w:rFonts w:ascii="Times New Roman" w:hAnsi="Times New Roman" w:cs="Times New Roman"/>
          <w:sz w:val="28"/>
          <w:szCs w:val="28"/>
        </w:rPr>
        <w:tab/>
      </w:r>
      <w:r w:rsidR="006775E7" w:rsidRPr="006775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75E7" w:rsidRPr="006775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287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</w:t>
      </w:r>
      <w:r w:rsidRPr="006775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 утверждении Положения о муниципальном лесном контроле на территории Криничненского сельского поселения Белогорского района Республики Крым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</w:t>
      </w:r>
      <w:r w:rsidRPr="006775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Default="006775E7" w:rsidP="0080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Лесным кодексом Российской Федерации, Федеральным законом от 06.10.2003 № 131-Ф</w:t>
      </w:r>
      <w:r w:rsidR="00455E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0" w:name="_GoBack"/>
      <w:bookmarkEnd w:id="0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Криничненское сельское поселение Белогорского района Республики Крым, администрация Криничненского сельского поселения</w:t>
      </w:r>
    </w:p>
    <w:p w:rsidR="006775E7" w:rsidRPr="006775E7" w:rsidRDefault="006775E7" w:rsidP="0080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387553" w:rsidRDefault="006775E7" w:rsidP="0080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8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6775E7" w:rsidRPr="006775E7" w:rsidRDefault="006775E7" w:rsidP="0080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80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муниципальном лесном контроле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Криничненского сельского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(приложение). </w:t>
      </w:r>
    </w:p>
    <w:p w:rsidR="006775E7" w:rsidRPr="006775E7" w:rsidRDefault="006775E7" w:rsidP="0080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802549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775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75E7">
        <w:rPr>
          <w:rFonts w:ascii="Times New Roman" w:hAnsi="Times New Roman" w:cs="Times New Roman"/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(http:</w:t>
      </w:r>
      <w:proofErr w:type="gramEnd"/>
      <w:r w:rsidRPr="006775E7">
        <w:rPr>
          <w:rFonts w:ascii="Times New Roman" w:hAnsi="Times New Roman" w:cs="Times New Roman"/>
          <w:color w:val="080808"/>
          <w:sz w:val="28"/>
          <w:szCs w:val="28"/>
        </w:rPr>
        <w:t>Криничненское-адм</w:t>
      </w:r>
      <w:proofErr w:type="gramStart"/>
      <w:r w:rsidRPr="006775E7">
        <w:rPr>
          <w:rFonts w:ascii="Times New Roman" w:hAnsi="Times New Roman" w:cs="Times New Roman"/>
          <w:color w:val="080808"/>
          <w:sz w:val="28"/>
          <w:szCs w:val="28"/>
        </w:rPr>
        <w:t>.р</w:t>
      </w:r>
      <w:proofErr w:type="gramEnd"/>
      <w:r w:rsidRPr="006775E7">
        <w:rPr>
          <w:rFonts w:ascii="Times New Roman" w:hAnsi="Times New Roman" w:cs="Times New Roman"/>
          <w:color w:val="080808"/>
          <w:sz w:val="28"/>
          <w:szCs w:val="28"/>
        </w:rPr>
        <w:t>ф) и  вступает в силу с момента его официального обнародования.</w:t>
      </w:r>
    </w:p>
    <w:p w:rsidR="006775E7" w:rsidRPr="006775E7" w:rsidRDefault="006775E7" w:rsidP="00802549">
      <w:pPr>
        <w:overflowPunct w:val="0"/>
        <w:spacing w:after="0" w:line="240" w:lineRule="auto"/>
        <w:ind w:firstLine="567"/>
        <w:rPr>
          <w:rFonts w:ascii="Times New Roman" w:hAnsi="Times New Roman" w:cs="Times New Roman"/>
          <w:color w:val="080808"/>
          <w:sz w:val="28"/>
          <w:szCs w:val="28"/>
        </w:rPr>
      </w:pPr>
    </w:p>
    <w:p w:rsidR="006775E7" w:rsidRPr="006775E7" w:rsidRDefault="006775E7" w:rsidP="001858DD">
      <w:pPr>
        <w:overflowPunct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5E7">
        <w:rPr>
          <w:rFonts w:ascii="Times New Roman" w:hAnsi="Times New Roman" w:cs="Times New Roman"/>
          <w:color w:val="080808"/>
          <w:sz w:val="28"/>
          <w:szCs w:val="28"/>
        </w:rPr>
        <w:t xml:space="preserve">3. </w:t>
      </w:r>
      <w:bookmarkStart w:id="1" w:name="sub_6"/>
      <w:proofErr w:type="gramStart"/>
      <w:r w:rsidRPr="00677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E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6775E7" w:rsidRDefault="006775E7" w:rsidP="001858DD">
      <w:pPr>
        <w:spacing w:after="0" w:line="240" w:lineRule="auto"/>
        <w:ind w:firstLine="567"/>
        <w:rPr>
          <w:sz w:val="28"/>
          <w:szCs w:val="28"/>
        </w:rPr>
      </w:pPr>
    </w:p>
    <w:p w:rsidR="001858DD" w:rsidRPr="0010691D" w:rsidRDefault="001858DD" w:rsidP="001858DD">
      <w:pPr>
        <w:spacing w:after="0" w:line="240" w:lineRule="auto"/>
        <w:ind w:firstLine="567"/>
        <w:rPr>
          <w:sz w:val="28"/>
          <w:szCs w:val="28"/>
        </w:rPr>
      </w:pPr>
    </w:p>
    <w:p w:rsidR="006775E7" w:rsidRPr="00F213CA" w:rsidRDefault="006775E7" w:rsidP="001858DD">
      <w:pPr>
        <w:spacing w:after="0" w:line="240" w:lineRule="auto"/>
        <w:ind w:firstLine="567"/>
        <w:rPr>
          <w:sz w:val="28"/>
        </w:rPr>
      </w:pPr>
    </w:p>
    <w:p w:rsidR="006775E7" w:rsidRPr="006775E7" w:rsidRDefault="006775E7" w:rsidP="001858D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6775E7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6775E7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6775E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775E7" w:rsidRPr="006775E7" w:rsidRDefault="006775E7" w:rsidP="0080254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6775E7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6775E7" w:rsidRPr="006775E7" w:rsidRDefault="006775E7" w:rsidP="0080254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6775E7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6775E7">
        <w:rPr>
          <w:rFonts w:ascii="Times New Roman" w:hAnsi="Times New Roman" w:cs="Times New Roman"/>
          <w:sz w:val="28"/>
          <w:szCs w:val="26"/>
        </w:rPr>
        <w:tab/>
      </w:r>
      <w:r w:rsidRPr="006775E7">
        <w:rPr>
          <w:rFonts w:ascii="Times New Roman" w:hAnsi="Times New Roman" w:cs="Times New Roman"/>
          <w:sz w:val="28"/>
          <w:szCs w:val="26"/>
        </w:rPr>
        <w:tab/>
      </w:r>
      <w:r w:rsidRPr="006775E7">
        <w:rPr>
          <w:rFonts w:ascii="Times New Roman" w:hAnsi="Times New Roman" w:cs="Times New Roman"/>
          <w:sz w:val="28"/>
          <w:szCs w:val="26"/>
        </w:rPr>
        <w:tab/>
      </w:r>
      <w:r w:rsidRPr="006775E7">
        <w:rPr>
          <w:rFonts w:ascii="Times New Roman" w:hAnsi="Times New Roman" w:cs="Times New Roman"/>
          <w:sz w:val="28"/>
          <w:szCs w:val="26"/>
        </w:rPr>
        <w:tab/>
      </w:r>
      <w:r w:rsidRPr="006775E7">
        <w:rPr>
          <w:rFonts w:ascii="Times New Roman" w:hAnsi="Times New Roman" w:cs="Times New Roman"/>
          <w:sz w:val="28"/>
          <w:szCs w:val="26"/>
        </w:rPr>
        <w:tab/>
        <w:t>Е.П. Щербенев</w:t>
      </w:r>
    </w:p>
    <w:p w:rsidR="006775E7" w:rsidRDefault="006775E7" w:rsidP="006775E7">
      <w:pPr>
        <w:rPr>
          <w:sz w:val="28"/>
          <w:szCs w:val="26"/>
        </w:rPr>
      </w:pPr>
    </w:p>
    <w:p w:rsidR="00136DF3" w:rsidRDefault="00136DF3" w:rsidP="006775E7">
      <w:pPr>
        <w:rPr>
          <w:sz w:val="28"/>
          <w:szCs w:val="26"/>
        </w:rPr>
      </w:pPr>
    </w:p>
    <w:p w:rsidR="00136DF3" w:rsidRPr="00753D3B" w:rsidRDefault="00136DF3" w:rsidP="00136DF3">
      <w:pPr>
        <w:spacing w:after="0"/>
        <w:jc w:val="right"/>
        <w:rPr>
          <w:rFonts w:ascii="Times New Roman" w:hAnsi="Times New Roman"/>
          <w:i/>
          <w:color w:val="000000"/>
        </w:rPr>
      </w:pPr>
      <w:r w:rsidRPr="00753D3B">
        <w:rPr>
          <w:rFonts w:ascii="Times New Roman" w:hAnsi="Times New Roman"/>
          <w:i/>
          <w:color w:val="000000"/>
        </w:rPr>
        <w:lastRenderedPageBreak/>
        <w:t>Приложение № 1</w:t>
      </w:r>
    </w:p>
    <w:p w:rsidR="00136DF3" w:rsidRPr="00753D3B" w:rsidRDefault="00136DF3" w:rsidP="00136DF3">
      <w:pPr>
        <w:spacing w:after="0"/>
        <w:jc w:val="right"/>
        <w:rPr>
          <w:rFonts w:ascii="Times New Roman" w:hAnsi="Times New Roman"/>
          <w:i/>
          <w:color w:val="000000"/>
        </w:rPr>
      </w:pPr>
      <w:r w:rsidRPr="00753D3B">
        <w:rPr>
          <w:rFonts w:ascii="Times New Roman" w:hAnsi="Times New Roman"/>
          <w:i/>
          <w:color w:val="000000"/>
        </w:rPr>
        <w:t>к  Постановлению администрации</w:t>
      </w:r>
    </w:p>
    <w:p w:rsidR="00136DF3" w:rsidRPr="00753D3B" w:rsidRDefault="00136DF3" w:rsidP="00136DF3">
      <w:pPr>
        <w:spacing w:after="0"/>
        <w:jc w:val="right"/>
        <w:rPr>
          <w:rFonts w:ascii="Times New Roman" w:hAnsi="Times New Roman"/>
          <w:i/>
          <w:color w:val="000000"/>
        </w:rPr>
      </w:pPr>
      <w:r w:rsidRPr="00753D3B">
        <w:rPr>
          <w:rFonts w:ascii="Times New Roman" w:hAnsi="Times New Roman"/>
          <w:i/>
          <w:color w:val="000000"/>
        </w:rPr>
        <w:t>Криничненского сельского поселения</w:t>
      </w:r>
    </w:p>
    <w:p w:rsidR="00136DF3" w:rsidRPr="00753D3B" w:rsidRDefault="00136DF3" w:rsidP="00136DF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53D3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от </w:t>
      </w:r>
      <w:r w:rsidR="0080254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08 ноября </w:t>
      </w:r>
      <w:r w:rsidRPr="00753D3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2016г. № </w:t>
      </w:r>
      <w:r w:rsidR="00802549">
        <w:rPr>
          <w:rFonts w:ascii="Times New Roman" w:hAnsi="Times New Roman" w:cs="Times New Roman"/>
          <w:i/>
          <w:color w:val="000000"/>
          <w:sz w:val="22"/>
          <w:szCs w:val="22"/>
        </w:rPr>
        <w:t>287</w:t>
      </w:r>
    </w:p>
    <w:p w:rsidR="006775E7" w:rsidRPr="006775E7" w:rsidRDefault="006775E7" w:rsidP="006775E7">
      <w:pPr>
        <w:spacing w:after="0"/>
        <w:jc w:val="right"/>
        <w:rPr>
          <w:rFonts w:ascii="Times New Roman" w:hAnsi="Times New Roman" w:cs="Times New Roman"/>
          <w:i/>
          <w:color w:val="000000"/>
        </w:rPr>
      </w:pP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муниципальном лесном контроле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Криничненского сельского поселения Белогорского района Республики Крым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66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лесной контроль и надзор (далее - Лесной контроль) - деятельность администрации </w:t>
      </w:r>
      <w:r w:rsidR="00664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 Белогорского района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направленная на обеспечение соблюдения законодательства Российской Федерации и Республики Крым, а также муниципальных нормативных правовых актов в сфере использования, охраны, защиты, воспроизводства лесов, находящихся в собственности муниципального образования.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Объектом Лесного контроля является деятельность юридических и физических лиц по использованию, охране, защите и воспроизводству л</w:t>
      </w:r>
      <w:r w:rsidR="006645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есов, находящихся на территории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Субъектами Лесного контроля являются юридические, физические и должностные лица, участвующие в отношениях по осуществлению Лесного контроля.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66450F"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контроль </w:t>
      </w:r>
      <w:r w:rsidR="0066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645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Криничненского сельского поселения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645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администрация)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66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Лесного контроля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Лесного контроля является обеспечение соблюдения требований правовых норм, установленных в законодательстве Российской Федерации и Республики Крым, а также в муниципальных нормативных правовых актах </w:t>
      </w:r>
      <w:r w:rsidR="0066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Криничненского сельского 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сфере использования, охраны, защиты, воспроизводства лесов, находящихся на территории </w:t>
      </w:r>
      <w:r w:rsidR="0066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Криничненское сельское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645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Лесного контроля являются: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охраны и защиты лесных участков;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использования лесных участков по целевому назначению;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правомерности занятия и использования лесных участков;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предотвращение самовольного снятия и перемещения почвенного покрова; своевременное освобождение лесных участков по окончании срока их аренды; </w:t>
      </w:r>
    </w:p>
    <w:p w:rsidR="006775E7" w:rsidRPr="006775E7" w:rsidRDefault="0066450F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75E7"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требований, предусмотренных в лесохозяйственном регламенте;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гражданами и юридическими лицами правил пожарной безопасности в лесах, а также выполнение </w:t>
      </w:r>
      <w:proofErr w:type="spell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лесопользователями</w:t>
      </w:r>
      <w:proofErr w:type="spell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пожарной безопасности;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проектов освоения лесов;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лесопользователями</w:t>
      </w:r>
      <w:proofErr w:type="spell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профилактики, своевременного выявления и защиты городских лесов от вредителей, болезней леса и захламления;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выполнение иных требований лесного законодательства по вопросам использования, охраны, защиты и воспроизводства городских лесов.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FB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организации и осуществления Лесного контроля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Лесной контроль осуществляется уполномоченными должностными лицами </w:t>
      </w:r>
      <w:r w:rsidR="00FB4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проведения мероприятий, направленных на предупреждение, выявление и пресечение нарушений лесного законодательства в сфере использования, охраны, защиты и воспроизводства лесов, находящихся на территории </w:t>
      </w:r>
      <w:r w:rsidR="00FB4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Мероприятия по осуществлению Лесного контроля включают в себя: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плановых проверок </w:t>
      </w:r>
      <w:proofErr w:type="spell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лесопользователей</w:t>
      </w:r>
      <w:proofErr w:type="spell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(документарных и выездных);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внеплановых проверок </w:t>
      </w:r>
      <w:proofErr w:type="spell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лесопользователей</w:t>
      </w:r>
      <w:proofErr w:type="spell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(документарных и выездных).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проведения плановой проверки </w:t>
      </w:r>
      <w:proofErr w:type="spell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</w:t>
      </w:r>
      <w:proofErr w:type="spell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распоряжение </w:t>
      </w:r>
      <w:r w:rsidR="00FB4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Криничненского сельского поселения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подписываемое Главой </w:t>
      </w:r>
      <w:r w:rsidR="00FB4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Криничненского сельского поселения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 ее наличия в ежегодно утверждаемых и согласовываемых в установленном законом порядке планах.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периодичность проведения проверки в отношении отдельного </w:t>
      </w:r>
      <w:proofErr w:type="spell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</w:t>
      </w:r>
      <w:proofErr w:type="spell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трех лет.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проведения внеплановой проверки </w:t>
      </w:r>
      <w:proofErr w:type="spell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</w:t>
      </w:r>
      <w:proofErr w:type="spell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распоряжение Главы </w:t>
      </w:r>
      <w:r w:rsidR="00FB4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Криничненского сельского поселения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подписываемое </w:t>
      </w:r>
      <w:r w:rsidR="00FB4F78"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FB4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Криничненского сельского поселения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принятое при наличии одного из следующих обстоятельств: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фактах, перечисленных в подпунктах «а» - «в»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 и муниципального контроля».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Внеплановая проверка подлежит согласованию в случаях, установленных законом.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Мероприятия по Лесному контролю проводятся с соблюдением требований действующего законодательства.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юридических лиц и индивидуальных предпринимателей проводятся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 итогам проведения мероприятий по Лесному контролю составляется акт, в котором указываются: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дата, время и место его составления;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органа Лесного контроля; </w:t>
      </w:r>
    </w:p>
    <w:p w:rsidR="006775E7" w:rsidRPr="006775E7" w:rsidRDefault="006775E7" w:rsidP="00FB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дата и номер распоряжения </w:t>
      </w:r>
      <w:r w:rsidR="00FB4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мероприятий по Лесному контролю;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фамилии, имена, отчества и должности должностного лица или должностных лиц, проводивших проверку;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дата, время, продолжительность и место осуществления мероприятий по Лесному контролю;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наличие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отсутствием у юридического лица, индивидуального предпринимателя указанного журнала;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подписи должностных лиц, проводивших мероприятия по Лесному контролю.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прилагаются протоколы отбора образцов,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граждан, на которых возлагается ответственность за нарушение требований по использованию, охране, защите, воспроизводству городских лесов, предписания об устранении выявленных нарушений и иные связанные с результатами проведенных мероприятий по Лесному контролю документы или их</w:t>
      </w:r>
      <w:proofErr w:type="gram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проведении проверок акт оформляется непосредственно после завершения мероприятий по Лесному контролю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гражданину, его уполномоченному представителю под расписку об ознакомлении либо об отказе в ознакомлении с актом. В случае отсутствия руководителя, иного должностного лица или уполномоченного представителя юридического лица, гражданина, его уполномоченного представителя, а также в случае отказа таковых дать расписку об ознакомлении либо об отказе в ознакомлении с актом, последний направляется заказным почтовым отправлением с уведомлением о вручении.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выявлении в результате проведения мероприятий по Лесному контролю нарушений юридическим лицом, гражданином требований по использованию, охране, защите, воспроизводству городских лесов должностные лица </w:t>
      </w:r>
      <w:r w:rsidR="00312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проводившие соответствующие мероприятия, в пределах своих полномочий обязаны: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выдать предписание юридическому лицу, гражданину об устранении выявленных нарушений с указанием сроков их устранения;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принять меры по </w:t>
      </w:r>
      <w:proofErr w:type="gram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 обнаружении в результате проведения мероприятий по Лесному контролю достаточных данных, указывающих на наличие события административного правонарушения, акт и иные материалы, и документы, подтверждающие наличие события административного правонарушения, направляются должностному лицу, органу, уполномоченному возбуждать дело об административном правонарушении.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Должностные лица </w:t>
      </w:r>
      <w:r w:rsidR="00312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дальнейший </w:t>
      </w:r>
      <w:proofErr w:type="gram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дела об административном правонарушении, уголовного дела, взаимодействуют с уполномоченными органами, в том числе представляют дополнительные документы и материалы, имеющие значение для установления обстоятельств дела.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При обнаружении факта причинения вреда лесам, расположенным на лесных участках, находящихся в муниципальной собственности </w:t>
      </w:r>
      <w:r w:rsidR="00312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31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128C6" w:rsidRPr="008D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в суд с иском о возмещении вреда, за исключением случаев добровольного возмещения вреда. Размер причиненного вреда определяется в соответствии с действующим законодательством и муниципальными правовыми актами </w:t>
      </w:r>
      <w:r w:rsidR="004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Криничненское сельское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B55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Криничненского сельского поселения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журнал учета проверок </w:t>
      </w:r>
      <w:proofErr w:type="spell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лесопользователей</w:t>
      </w:r>
      <w:proofErr w:type="spell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должностными лицами </w:t>
      </w:r>
      <w:r w:rsidR="004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запись о проведенной проверке, содержащая сведения о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их подписи. </w:t>
      </w:r>
      <w:proofErr w:type="gramEnd"/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4B5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лица, осуществляющие Лесной контроль.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должностных лиц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Полномочиями по осуществлению Лесного контроля наделяются лица, замещающие муниципальные должности в </w:t>
      </w:r>
      <w:r w:rsidR="004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Должностные лица при осуществлении Лесного контроля имеют право: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и получать информацию, необходимую для проведения Лесного контроля, в порядке, установленном законодательством Российской Федерации;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посещать в установленном порядке организации и объекты хозяйственной и иной деятельности в целях осуществления мероприятий по Лесному контролю;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в правоохранительные органы за оказанием содействия в предотвращении или пресечении действий, препятствующих осуществлению Лесного контроля, а также в установлении личности граждан, нарушающих требования по использованию, охране, защите, воспроизводству лесов;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определять, участвовать в определении размера вреда (ущерба), причиненного городским лесам в результате нарушений лесного законодательства, в целях предъявления его нарушителю для оплаты;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по результатам проведения мероприятий по Лесному контролю акты проверок соблюдения лесного законодательства в порядке, установленном настоящим Положением;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выносить в отношении граждан и физических лиц предписания об устранении выявленных недостатков при использовании, охране, защите, воспроизводстве лесов;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выявлении нарушений в сфере использования, охраны, защиты и воспроизводства лесов направлять в соответствующие органы материалы для решения вопроса о привлечении лиц, нарушивших законодательство, к уголовной, административной, дисциплинарной и иной ответственности в соответствии с законодательством Российской Федерации;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при необходимости к проведению проверок экспертов, экспертные организации для анализа документов </w:t>
      </w:r>
      <w:proofErr w:type="spell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</w:t>
      </w:r>
      <w:proofErr w:type="spell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обследования используемых ими территорий лесов и иных территорий, зданий, строений, сооружений, помещений, оборудования и иных объектов, отбора образцов, проведения их исследований, испытаний, а также для проведения экспертиз и расследовании, связанных с предметом проводимой проверки; </w:t>
      </w:r>
    </w:p>
    <w:p w:rsidR="006775E7" w:rsidRPr="006775E7" w:rsidRDefault="004B55AF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75E7"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иными правами, предоставленными действующим законодательством и нормативно-правовыми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Криничненское сельское поселение</w:t>
      </w:r>
      <w:r w:rsidR="006775E7"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осуществлении Лесного контроля должностные лица обязаны: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законодательство Российской Федерации и Республики Крым, а также положения нормативных правовых актов </w:t>
      </w:r>
      <w:r w:rsidR="004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Криничненское сельское поселение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и законные интересы физических и юридических лиц при осуществлении Лесного контроля, не допускать их необоснованное ограничение;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добросовестно исполнять полномочия по предупреждению, выявлению и пресечению нарушений лесного законодательства; </w:t>
      </w:r>
    </w:p>
    <w:p w:rsidR="006775E7" w:rsidRPr="006775E7" w:rsidRDefault="004B55AF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75E7"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мероприятия по Лесному контролю на основании распоряжений администрации </w:t>
      </w:r>
      <w:r w:rsidR="008D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="006775E7"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отведенные для этого сроки;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проведение проверок в порядке, установленном законодательством Российской Федерации;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юридическим и физическим лицам, их представителям, присутствующим при проведении мероприятий по Лесному контролю, информацию и документы, относящиеся к предмету осуществляемых мероприятий;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с результатами проверок лиц, в отношении которых она проводилась;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интересы </w:t>
      </w:r>
      <w:r w:rsidR="008D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обжаловании юридическими и физическими лицами результатов проведенных мероприятий по Лесному контролю;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юридических и физических лиц представления документов и сведений, относящихся к предмету проводимых мероприятий по Лесному контролю.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Должностные лица, уполномоченные осуществлять Лесной контроль, несут установленную законодательством Российской Федерации ответственность за неисполнение, ненадлежащее исполнение своих обязанностей, превышение должностных полномочий, несвоевременное принятие мер по предупреждению нарушений лесного законодательства, а также за иные нарушения.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Воспрепятствование деятельности должностного лица при исполнении им обязанностей по осуществлению Лесного контроля влечет за собой ответственность в соответствии с действующим законодательством.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8D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лиц, в отношении которых проводится Лесной контроль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Юридические и физические лица, их представители при осуществлении Лесного контроля имеют право: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присутствовать при проведении мероприятий по Лесному контролю и давать объяснения по вопросам, относящимся к предмету осуществляемых мероприятий;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от должностных лиц, осуществляющих мероприятия по Лесному контролю, информацию и документы, относящиеся к предмету осуществляемых мероприятий,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должностного лица, осуществляющего мероприятия по Лесному контролю, предъявления служебного удостоверения, копии распоряжения </w:t>
      </w:r>
      <w:r w:rsidR="008D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Криничненского сельского 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 проведении данного мероприятия, а также документа о согласовании проведения проверки в случае, когда такое согласование является необходимым;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делать замечания по ходу проведения мероприятий по Лесному контролю, знакомиться с их результатами и указывать в актах проведенных мероприятий о своем ознакомлении;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обжаловать действия (бездействие) должностных лиц, осуществляющих Лесной контроль, в порядке, установленном законодательством Российской Федерации.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осуществлении Лесного Контроля юридические и физические лица обязаны: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свое присутствие или присутствие своих представителей при проведении мероприятий по Лесному контролю;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должностным лицам, осуществляющим мероприятия по Лесному контролю, сведения и документы, необходимые для их проведения; не </w:t>
      </w:r>
      <w:proofErr w:type="gramStart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 должностным лицам осуществлять</w:t>
      </w:r>
      <w:proofErr w:type="gramEnd"/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Лесному контролю;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в установленный срок предписания об устранении выявленных нарушений, вынесенные по результатам проведения проверок.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8D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нарушение лесного законодательства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Нарушение лесного законодательства влечет за собой административную, уголовную ответственность в порядке, установленном действующим законодательством. Привлечение к ответственности за нарушение лесного законодательства не освобождает виновных лиц от обязанности устранить выявленные нарушения и возместить ущерб.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Размер ущерба, причиненного лесам, определяется в порядке, установленном действующим законодательством</w:t>
      </w:r>
      <w:r w:rsidR="008D3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8D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E7" w:rsidRP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Лесного контроля. </w:t>
      </w:r>
    </w:p>
    <w:p w:rsidR="006775E7" w:rsidRDefault="006775E7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Невыполнение законных требований лиц, осуществляющих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 </w:t>
      </w:r>
    </w:p>
    <w:p w:rsidR="008C5558" w:rsidRDefault="008C5558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58" w:rsidRDefault="008C5558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58" w:rsidRDefault="008C5558" w:rsidP="006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58" w:rsidRPr="006775E7" w:rsidRDefault="008C5558" w:rsidP="008C5558">
      <w:pPr>
        <w:spacing w:after="0" w:line="254" w:lineRule="exact"/>
        <w:rPr>
          <w:rFonts w:ascii="Times New Roman" w:hAnsi="Times New Roman" w:cs="Times New Roman"/>
          <w:sz w:val="28"/>
          <w:szCs w:val="26"/>
        </w:rPr>
      </w:pPr>
      <w:r w:rsidRPr="006775E7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6775E7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6775E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C5558" w:rsidRPr="006775E7" w:rsidRDefault="008C5558" w:rsidP="008C5558">
      <w:pPr>
        <w:spacing w:after="0" w:line="239" w:lineRule="auto"/>
        <w:rPr>
          <w:rFonts w:ascii="Times New Roman" w:hAnsi="Times New Roman" w:cs="Times New Roman"/>
          <w:sz w:val="28"/>
          <w:szCs w:val="26"/>
        </w:rPr>
      </w:pPr>
      <w:r w:rsidRPr="006775E7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8C5558" w:rsidRPr="006775E7" w:rsidRDefault="008C5558" w:rsidP="008C5558">
      <w:pPr>
        <w:spacing w:after="0"/>
        <w:rPr>
          <w:rFonts w:ascii="Times New Roman" w:hAnsi="Times New Roman" w:cs="Times New Roman"/>
          <w:sz w:val="28"/>
          <w:szCs w:val="26"/>
        </w:rPr>
      </w:pPr>
      <w:r w:rsidRPr="006775E7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6775E7">
        <w:rPr>
          <w:rFonts w:ascii="Times New Roman" w:hAnsi="Times New Roman" w:cs="Times New Roman"/>
          <w:sz w:val="28"/>
          <w:szCs w:val="26"/>
        </w:rPr>
        <w:tab/>
      </w:r>
      <w:r w:rsidRPr="006775E7">
        <w:rPr>
          <w:rFonts w:ascii="Times New Roman" w:hAnsi="Times New Roman" w:cs="Times New Roman"/>
          <w:sz w:val="28"/>
          <w:szCs w:val="26"/>
        </w:rPr>
        <w:tab/>
      </w:r>
      <w:r w:rsidRPr="006775E7">
        <w:rPr>
          <w:rFonts w:ascii="Times New Roman" w:hAnsi="Times New Roman" w:cs="Times New Roman"/>
          <w:sz w:val="28"/>
          <w:szCs w:val="26"/>
        </w:rPr>
        <w:tab/>
      </w:r>
      <w:r w:rsidRPr="006775E7">
        <w:rPr>
          <w:rFonts w:ascii="Times New Roman" w:hAnsi="Times New Roman" w:cs="Times New Roman"/>
          <w:sz w:val="28"/>
          <w:szCs w:val="26"/>
        </w:rPr>
        <w:tab/>
      </w:r>
      <w:r w:rsidRPr="006775E7">
        <w:rPr>
          <w:rFonts w:ascii="Times New Roman" w:hAnsi="Times New Roman" w:cs="Times New Roman"/>
          <w:sz w:val="28"/>
          <w:szCs w:val="26"/>
        </w:rPr>
        <w:tab/>
        <w:t>Е.П. Щербенев</w:t>
      </w:r>
    </w:p>
    <w:sectPr w:rsidR="008C5558" w:rsidRPr="006775E7" w:rsidSect="006775E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52"/>
    <w:rsid w:val="00136DF3"/>
    <w:rsid w:val="001858DD"/>
    <w:rsid w:val="003128C6"/>
    <w:rsid w:val="00385248"/>
    <w:rsid w:val="00387553"/>
    <w:rsid w:val="003A66FF"/>
    <w:rsid w:val="00412354"/>
    <w:rsid w:val="00423E7A"/>
    <w:rsid w:val="00455E9F"/>
    <w:rsid w:val="004B55AF"/>
    <w:rsid w:val="005A1B78"/>
    <w:rsid w:val="0066450F"/>
    <w:rsid w:val="00671380"/>
    <w:rsid w:val="006775E7"/>
    <w:rsid w:val="00802549"/>
    <w:rsid w:val="00874BF4"/>
    <w:rsid w:val="008C5558"/>
    <w:rsid w:val="008D36BB"/>
    <w:rsid w:val="00B21BE6"/>
    <w:rsid w:val="00BC27BC"/>
    <w:rsid w:val="00CD2B9B"/>
    <w:rsid w:val="00FB4F7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5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77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77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775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6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5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77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77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775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6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2016-09-16T08:05:00Z</dcterms:created>
  <dcterms:modified xsi:type="dcterms:W3CDTF">2017-03-09T08:28:00Z</dcterms:modified>
</cp:coreProperties>
</file>