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96" w:rsidRDefault="001B3796" w:rsidP="001B3796">
      <w:pPr>
        <w:widowControl w:val="0"/>
        <w:tabs>
          <w:tab w:val="left" w:pos="15735"/>
        </w:tabs>
        <w:overflowPunct w:val="0"/>
        <w:autoSpaceDE w:val="0"/>
        <w:autoSpaceDN w:val="0"/>
        <w:adjustRightInd w:val="0"/>
        <w:spacing w:after="0" w:line="214" w:lineRule="auto"/>
        <w:ind w:left="142" w:right="113"/>
        <w:jc w:val="center"/>
        <w:rPr>
          <w:rFonts w:ascii="Times New Roman" w:hAnsi="Times New Roman"/>
          <w:sz w:val="24"/>
          <w:szCs w:val="24"/>
          <w:lang w:val="ru-RU"/>
        </w:rPr>
      </w:pPr>
      <w:r w:rsidRPr="001B3796">
        <w:rPr>
          <w:rFonts w:ascii="Times New Roman" w:hAnsi="Times New Roman"/>
          <w:sz w:val="24"/>
          <w:szCs w:val="24"/>
          <w:lang w:val="ru-RU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3796">
        <w:rPr>
          <w:rFonts w:ascii="Times New Roman" w:hAnsi="Times New Roman"/>
          <w:sz w:val="24"/>
          <w:szCs w:val="24"/>
          <w:lang w:val="ru-RU"/>
        </w:rPr>
        <w:t>характера Председателя Криничненского</w:t>
      </w:r>
    </w:p>
    <w:p w:rsidR="001B3796" w:rsidRDefault="001B3796" w:rsidP="001B3796">
      <w:pPr>
        <w:widowControl w:val="0"/>
        <w:tabs>
          <w:tab w:val="left" w:pos="15735"/>
        </w:tabs>
        <w:overflowPunct w:val="0"/>
        <w:autoSpaceDE w:val="0"/>
        <w:autoSpaceDN w:val="0"/>
        <w:adjustRightInd w:val="0"/>
        <w:spacing w:after="0" w:line="214" w:lineRule="auto"/>
        <w:ind w:left="142" w:right="113"/>
        <w:jc w:val="center"/>
        <w:rPr>
          <w:rFonts w:ascii="Times New Roman" w:hAnsi="Times New Roman"/>
          <w:sz w:val="24"/>
          <w:szCs w:val="24"/>
          <w:lang w:val="ru-RU"/>
        </w:rPr>
      </w:pPr>
      <w:r w:rsidRPr="001B3796">
        <w:rPr>
          <w:rFonts w:ascii="Times New Roman" w:hAnsi="Times New Roman"/>
          <w:sz w:val="24"/>
          <w:szCs w:val="24"/>
          <w:lang w:val="ru-RU"/>
        </w:rPr>
        <w:t xml:space="preserve">сельского совета –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1B3796">
        <w:rPr>
          <w:rFonts w:ascii="Times New Roman" w:hAnsi="Times New Roman"/>
          <w:sz w:val="24"/>
          <w:szCs w:val="24"/>
          <w:lang w:val="ru-RU"/>
        </w:rPr>
        <w:t>лавы администрации Криничненского сельского поселения Белогорского района Республики Крым</w:t>
      </w:r>
    </w:p>
    <w:p w:rsidR="001B3796" w:rsidRDefault="001B3796" w:rsidP="001B3796">
      <w:pPr>
        <w:widowControl w:val="0"/>
        <w:tabs>
          <w:tab w:val="left" w:pos="15735"/>
        </w:tabs>
        <w:overflowPunct w:val="0"/>
        <w:autoSpaceDE w:val="0"/>
        <w:autoSpaceDN w:val="0"/>
        <w:adjustRightInd w:val="0"/>
        <w:spacing w:after="0" w:line="214" w:lineRule="auto"/>
        <w:ind w:left="142" w:right="113"/>
        <w:jc w:val="center"/>
        <w:rPr>
          <w:rFonts w:ascii="Times New Roman" w:hAnsi="Times New Roman"/>
          <w:sz w:val="24"/>
          <w:szCs w:val="24"/>
          <w:lang w:val="ru-RU"/>
        </w:rPr>
      </w:pPr>
      <w:r w:rsidRPr="001B3796">
        <w:rPr>
          <w:rFonts w:ascii="Times New Roman" w:hAnsi="Times New Roman"/>
          <w:sz w:val="24"/>
          <w:szCs w:val="24"/>
          <w:lang w:val="ru-RU"/>
        </w:rPr>
        <w:t>Осипчук Лиди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1B3796">
        <w:rPr>
          <w:rFonts w:ascii="Times New Roman" w:hAnsi="Times New Roman"/>
          <w:sz w:val="24"/>
          <w:szCs w:val="24"/>
          <w:lang w:val="ru-RU"/>
        </w:rPr>
        <w:t xml:space="preserve"> Григорьевн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1B3796">
        <w:rPr>
          <w:rFonts w:ascii="Times New Roman" w:hAnsi="Times New Roman"/>
          <w:sz w:val="24"/>
          <w:szCs w:val="24"/>
          <w:lang w:val="ru-RU"/>
        </w:rPr>
        <w:t xml:space="preserve"> и членов е</w:t>
      </w:r>
      <w:r>
        <w:rPr>
          <w:rFonts w:ascii="Times New Roman" w:hAnsi="Times New Roman"/>
          <w:sz w:val="24"/>
          <w:szCs w:val="24"/>
          <w:lang w:val="ru-RU"/>
        </w:rPr>
        <w:t>е семьи</w:t>
      </w:r>
    </w:p>
    <w:p w:rsidR="004D4E64" w:rsidRPr="00AB09F7" w:rsidRDefault="001B3796" w:rsidP="001B3796">
      <w:pPr>
        <w:widowControl w:val="0"/>
        <w:tabs>
          <w:tab w:val="left" w:pos="15735"/>
        </w:tabs>
        <w:overflowPunct w:val="0"/>
        <w:autoSpaceDE w:val="0"/>
        <w:autoSpaceDN w:val="0"/>
        <w:adjustRightInd w:val="0"/>
        <w:spacing w:after="0" w:line="214" w:lineRule="auto"/>
        <w:ind w:left="142" w:right="113"/>
        <w:jc w:val="center"/>
        <w:rPr>
          <w:rFonts w:ascii="Times New Roman" w:hAnsi="Times New Roman"/>
          <w:sz w:val="24"/>
          <w:szCs w:val="24"/>
          <w:lang w:val="ru-RU"/>
        </w:rPr>
      </w:pPr>
      <w:r w:rsidRPr="001B3796">
        <w:rPr>
          <w:rFonts w:ascii="Times New Roman" w:hAnsi="Times New Roman"/>
          <w:sz w:val="24"/>
          <w:szCs w:val="24"/>
          <w:lang w:val="ru-RU"/>
        </w:rPr>
        <w:t xml:space="preserve">за отчетный период с 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1 января 201</w:t>
      </w:r>
      <w:r w:rsidR="008F1E5D">
        <w:rPr>
          <w:rFonts w:ascii="Times New Roman" w:hAnsi="Times New Roman"/>
          <w:sz w:val="24"/>
          <w:szCs w:val="24"/>
          <w:lang w:val="ru-RU"/>
        </w:rPr>
        <w:t>9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по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31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декабря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201</w:t>
      </w:r>
      <w:r w:rsidR="008F1E5D">
        <w:rPr>
          <w:rFonts w:ascii="Times New Roman" w:hAnsi="Times New Roman"/>
          <w:sz w:val="24"/>
          <w:szCs w:val="24"/>
          <w:lang w:val="ru-RU"/>
        </w:rPr>
        <w:t>9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г.</w:t>
      </w:r>
    </w:p>
    <w:p w:rsid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559"/>
        <w:gridCol w:w="1134"/>
        <w:gridCol w:w="992"/>
        <w:gridCol w:w="1134"/>
        <w:gridCol w:w="1418"/>
        <w:gridCol w:w="850"/>
        <w:gridCol w:w="992"/>
        <w:gridCol w:w="1560"/>
        <w:gridCol w:w="1276"/>
        <w:gridCol w:w="1559"/>
      </w:tblGrid>
      <w:tr w:rsidR="00B9522D" w:rsidRPr="008F62EA" w:rsidTr="002A6EC8">
        <w:tc>
          <w:tcPr>
            <w:tcW w:w="534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="00C926CE"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A6EC8" w:rsidRDefault="00BB0DAE" w:rsidP="00F5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Транспорт</w:t>
            </w:r>
          </w:p>
          <w:p w:rsidR="00BB0DAE" w:rsidRPr="00C926CE" w:rsidRDefault="00BB0DAE" w:rsidP="00F5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ные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Декларированный годовой доход</w:t>
            </w:r>
            <w:r w:rsidRPr="00C926CE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84247F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&lt;2&gt;</w:t>
            </w:r>
          </w:p>
          <w:p w:rsidR="00BB0DAE" w:rsidRPr="00C926CE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(вид приобр</w:t>
            </w:r>
            <w:r w:rsidR="00A249B5"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е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тенного имущества, источники)</w:t>
            </w:r>
          </w:p>
        </w:tc>
      </w:tr>
      <w:tr w:rsidR="00532308" w:rsidRPr="00B9522D" w:rsidTr="002A6EC8">
        <w:tc>
          <w:tcPr>
            <w:tcW w:w="534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92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r w:rsidR="007D7E08"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418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101B36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proofErr w:type="spellEnd"/>
            <w:r w:rsidR="00101B3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BB0DAE" w:rsidRPr="00C926CE" w:rsidRDefault="00BB0DAE" w:rsidP="0010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992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2308" w:rsidRPr="00B9522D" w:rsidTr="002A6EC8">
        <w:tc>
          <w:tcPr>
            <w:tcW w:w="534" w:type="dxa"/>
          </w:tcPr>
          <w:p w:rsidR="00AA1925" w:rsidRPr="00C926CE" w:rsidRDefault="002A6EC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623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AA1925" w:rsidRPr="004A01E7" w:rsidRDefault="004638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Осипчук Лидия Григорьевна</w:t>
            </w:r>
          </w:p>
        </w:tc>
        <w:tc>
          <w:tcPr>
            <w:tcW w:w="1418" w:type="dxa"/>
          </w:tcPr>
          <w:p w:rsidR="002A6EC8" w:rsidRPr="004A01E7" w:rsidRDefault="002A6EC8" w:rsidP="002A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Председатель Криничненского </w:t>
            </w:r>
            <w:proofErr w:type="gramStart"/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сельского</w:t>
            </w:r>
            <w:proofErr w:type="gramEnd"/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совета-глава администрации </w:t>
            </w:r>
          </w:p>
          <w:p w:rsidR="00AA1925" w:rsidRPr="004A01E7" w:rsidRDefault="002A6EC8" w:rsidP="002A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Криничненского сельского поселения</w:t>
            </w:r>
          </w:p>
        </w:tc>
        <w:tc>
          <w:tcPr>
            <w:tcW w:w="1559" w:type="dxa"/>
          </w:tcPr>
          <w:p w:rsidR="00AA1925" w:rsidRPr="004A01E7" w:rsidRDefault="00C74235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</w:tc>
        <w:tc>
          <w:tcPr>
            <w:tcW w:w="1134" w:type="dxa"/>
          </w:tcPr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AA192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992" w:type="dxa"/>
          </w:tcPr>
          <w:p w:rsidR="00AA192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1134" w:type="dxa"/>
          </w:tcPr>
          <w:p w:rsidR="00AA192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AA1925" w:rsidRPr="004A01E7" w:rsidRDefault="00C74235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1. Жилой дом</w:t>
            </w:r>
          </w:p>
          <w:p w:rsidR="00C74235" w:rsidRPr="004A01E7" w:rsidRDefault="00C74235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4A01E7">
              <w:rPr>
                <w:lang w:val="ru-RU"/>
              </w:rPr>
              <w:t xml:space="preserve"> </w:t>
            </w: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2E2981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</w:t>
            </w:r>
            <w:proofErr w:type="spellEnd"/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3. Земельный</w:t>
            </w: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участок, дачный</w:t>
            </w: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4.Квартира</w:t>
            </w: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A192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148,5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1000,0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74AA" w:rsidRPr="004A01E7" w:rsidRDefault="001974A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74AA" w:rsidRPr="004A01E7" w:rsidRDefault="001974A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655,0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74AA" w:rsidRPr="004A01E7" w:rsidRDefault="001974A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29,0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A192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74AA" w:rsidRPr="004A01E7" w:rsidRDefault="001974A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74AA" w:rsidRPr="004A01E7" w:rsidRDefault="001974A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74AA" w:rsidRPr="004A01E7" w:rsidRDefault="001974A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</w:tcPr>
          <w:p w:rsidR="00AA1925" w:rsidRPr="004A01E7" w:rsidRDefault="00AA192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A1925" w:rsidRPr="004A01E7" w:rsidRDefault="00513F0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366695,86</w:t>
            </w:r>
          </w:p>
        </w:tc>
        <w:tc>
          <w:tcPr>
            <w:tcW w:w="1559" w:type="dxa"/>
          </w:tcPr>
          <w:p w:rsidR="00AA192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01E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B12C7" w:rsidRPr="008F1E5D" w:rsidTr="002A6EC8">
        <w:tc>
          <w:tcPr>
            <w:tcW w:w="534" w:type="dxa"/>
          </w:tcPr>
          <w:p w:rsidR="006B12C7" w:rsidRPr="00C926CE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8" w:type="dxa"/>
          </w:tcPr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КФХ Осипчук А.Н. руководитель</w:t>
            </w:r>
          </w:p>
        </w:tc>
        <w:tc>
          <w:tcPr>
            <w:tcW w:w="1559" w:type="dxa"/>
          </w:tcPr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1. Земельный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Pr="00EB7770" w:rsidRDefault="006B12C7" w:rsidP="00BC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6B12C7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992" w:type="dxa"/>
          </w:tcPr>
          <w:p w:rsidR="006B12C7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2459,0</w:t>
            </w:r>
          </w:p>
          <w:p w:rsidR="00036FCB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B12C7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1.Земельный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участок, дачный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2. Жилой дом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3. Земельный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6B12C7" w:rsidRPr="00EB7770" w:rsidRDefault="00036FCB" w:rsidP="006B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6B12C7" w:rsidRDefault="006B12C7" w:rsidP="006B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Pr="00EB7770" w:rsidRDefault="00AE37C7" w:rsidP="006B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4. Жилой дом</w:t>
            </w:r>
          </w:p>
          <w:p w:rsidR="006B12C7" w:rsidRPr="00EB7770" w:rsidRDefault="006B12C7" w:rsidP="006B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655,0</w:t>
            </w:r>
          </w:p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7770" w:rsidRPr="00EB7770" w:rsidRDefault="00EB777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49,5</w:t>
            </w:r>
          </w:p>
          <w:p w:rsidR="00036FCB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400,0</w:t>
            </w: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Pr="0060365F" w:rsidRDefault="00AE37C7" w:rsidP="00AE3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148,5</w:t>
            </w:r>
          </w:p>
          <w:p w:rsidR="00AE37C7" w:rsidRPr="00EB7770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E40C3" w:rsidRPr="00EB7770" w:rsidRDefault="00BE40C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B12C7" w:rsidRPr="00EB7770" w:rsidRDefault="006B12C7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6B12C7" w:rsidRPr="00EB7770" w:rsidRDefault="006B12C7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Pr="00EB7770" w:rsidRDefault="006B12C7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7770" w:rsidRPr="00EB7770" w:rsidRDefault="00EB7770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6B12C7" w:rsidRPr="00EB7770" w:rsidRDefault="006B12C7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Pr="0060365F" w:rsidRDefault="00AE37C7" w:rsidP="00AE3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AE37C7" w:rsidRPr="00EB7770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:rsidR="00BE40C3" w:rsidRPr="00EB7770" w:rsidRDefault="00BE40C3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1.Лада</w:t>
            </w:r>
            <w:r w:rsidRPr="00EB7770">
              <w:rPr>
                <w:lang w:val="ru-RU"/>
              </w:rPr>
              <w:t xml:space="preserve"> </w:t>
            </w: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GRANTA 219060, 2013г.</w:t>
            </w:r>
          </w:p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2.Трактор Т-16</w:t>
            </w:r>
            <w:r w:rsidRPr="00EB7770">
              <w:rPr>
                <w:lang w:val="ru-RU"/>
              </w:rPr>
              <w:t xml:space="preserve"> </w:t>
            </w: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МГ, 1988г.</w:t>
            </w:r>
          </w:p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Pr="00EB7770" w:rsidRDefault="006B12C7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3. Трактор колесный</w:t>
            </w:r>
            <w:r w:rsidRPr="00EB7770">
              <w:rPr>
                <w:lang w:val="ru-RU"/>
              </w:rPr>
              <w:t xml:space="preserve"> </w:t>
            </w: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ЮМЗ-6, 1998г.</w:t>
            </w:r>
          </w:p>
          <w:p w:rsidR="006B12C7" w:rsidRPr="00EB7770" w:rsidRDefault="006B12C7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44FA5" w:rsidRPr="00EB7770" w:rsidRDefault="006B12C7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4.Эвакуатор</w:t>
            </w:r>
          </w:p>
          <w:p w:rsidR="006B12C7" w:rsidRPr="00EB7770" w:rsidRDefault="006B12C7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ИСУЗУ 750, 1999г.</w:t>
            </w:r>
          </w:p>
          <w:p w:rsidR="00744FA5" w:rsidRPr="00EB7770" w:rsidRDefault="00744FA5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44FA5" w:rsidRPr="00EB7770" w:rsidRDefault="00744FA5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5.БМВ 523I, 2011</w:t>
            </w:r>
          </w:p>
        </w:tc>
        <w:tc>
          <w:tcPr>
            <w:tcW w:w="1276" w:type="dxa"/>
          </w:tcPr>
          <w:p w:rsidR="006B12C7" w:rsidRPr="00EB7770" w:rsidRDefault="00744FA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285000,0</w:t>
            </w:r>
          </w:p>
        </w:tc>
        <w:tc>
          <w:tcPr>
            <w:tcW w:w="1559" w:type="dxa"/>
          </w:tcPr>
          <w:p w:rsidR="006B12C7" w:rsidRPr="00C74235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2308" w:rsidRPr="00C74235" w:rsidTr="002A6EC8">
        <w:tc>
          <w:tcPr>
            <w:tcW w:w="534" w:type="dxa"/>
          </w:tcPr>
          <w:p w:rsidR="00532308" w:rsidRPr="00C926CE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32308" w:rsidRPr="0060365F" w:rsidRDefault="0053230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532308" w:rsidRPr="0060365F" w:rsidRDefault="0053230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532308" w:rsidRPr="0060365F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ребенок (дочь)</w:t>
            </w:r>
          </w:p>
        </w:tc>
        <w:tc>
          <w:tcPr>
            <w:tcW w:w="1418" w:type="dxa"/>
          </w:tcPr>
          <w:p w:rsidR="00532308" w:rsidRPr="0060365F" w:rsidRDefault="00744FA5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0365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Студентка 1 курса, ГБПОУ Республики Крым Симферопольское музыкальное училище имени П. И. Чайковского</w:t>
            </w:r>
          </w:p>
        </w:tc>
        <w:tc>
          <w:tcPr>
            <w:tcW w:w="1559" w:type="dxa"/>
          </w:tcPr>
          <w:p w:rsidR="00532308" w:rsidRPr="0060365F" w:rsidRDefault="00532308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32308" w:rsidRPr="0060365F" w:rsidRDefault="00532308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</w:tcPr>
          <w:p w:rsidR="00532308" w:rsidRPr="0060365F" w:rsidRDefault="0053230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60365F">
              <w:rPr>
                <w:lang w:val="ru-RU"/>
              </w:rPr>
              <w:t xml:space="preserve"> </w:t>
            </w: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532308" w:rsidRPr="0060365F" w:rsidRDefault="0053230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60365F" w:rsidRDefault="0053230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2.Квартира</w:t>
            </w:r>
          </w:p>
          <w:p w:rsidR="00532308" w:rsidRPr="0060365F" w:rsidRDefault="0053230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60365F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60365F">
              <w:rPr>
                <w:lang w:val="ru-RU"/>
              </w:rPr>
              <w:t xml:space="preserve"> </w:t>
            </w: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532308" w:rsidRPr="0060365F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532308" w:rsidRPr="0060365F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60365F" w:rsidRPr="0060365F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</w:t>
            </w:r>
            <w:proofErr w:type="spellEnd"/>
          </w:p>
          <w:p w:rsidR="00532308" w:rsidRPr="0060365F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850" w:type="dxa"/>
          </w:tcPr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148,5</w:t>
            </w: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29,0</w:t>
            </w: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92" w:type="dxa"/>
          </w:tcPr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</w:tcPr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32308" w:rsidRPr="0060365F" w:rsidRDefault="0060365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1559" w:type="dxa"/>
          </w:tcPr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65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B34A5C" w:rsidRP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34A5C" w:rsidRPr="00B34A5C" w:rsidSect="00D274CC">
      <w:pgSz w:w="16840" w:h="11906" w:orient="landscape"/>
      <w:pgMar w:top="567" w:right="567" w:bottom="567" w:left="567" w:header="720" w:footer="720" w:gutter="0"/>
      <w:cols w:space="720" w:equalWidth="0">
        <w:col w:w="153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9EF"/>
    <w:multiLevelType w:val="hybridMultilevel"/>
    <w:tmpl w:val="B7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22092"/>
    <w:multiLevelType w:val="hybridMultilevel"/>
    <w:tmpl w:val="5AB8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3C60"/>
    <w:multiLevelType w:val="hybridMultilevel"/>
    <w:tmpl w:val="16C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EA"/>
    <w:rsid w:val="00013235"/>
    <w:rsid w:val="00036E63"/>
    <w:rsid w:val="00036FCB"/>
    <w:rsid w:val="00054406"/>
    <w:rsid w:val="00067658"/>
    <w:rsid w:val="00071621"/>
    <w:rsid w:val="0007212F"/>
    <w:rsid w:val="00101B36"/>
    <w:rsid w:val="00130F4B"/>
    <w:rsid w:val="00135B2D"/>
    <w:rsid w:val="001864D2"/>
    <w:rsid w:val="001974AA"/>
    <w:rsid w:val="001B3796"/>
    <w:rsid w:val="002069C3"/>
    <w:rsid w:val="00274C44"/>
    <w:rsid w:val="00297F91"/>
    <w:rsid w:val="002A6EC8"/>
    <w:rsid w:val="002E2981"/>
    <w:rsid w:val="00304BBA"/>
    <w:rsid w:val="00320C9C"/>
    <w:rsid w:val="00320CCE"/>
    <w:rsid w:val="003A4CFA"/>
    <w:rsid w:val="003B09F2"/>
    <w:rsid w:val="003C6819"/>
    <w:rsid w:val="003C6F02"/>
    <w:rsid w:val="003E18DA"/>
    <w:rsid w:val="003F71A2"/>
    <w:rsid w:val="00417862"/>
    <w:rsid w:val="004267EC"/>
    <w:rsid w:val="00440519"/>
    <w:rsid w:val="00455563"/>
    <w:rsid w:val="00462395"/>
    <w:rsid w:val="004638F2"/>
    <w:rsid w:val="0047115E"/>
    <w:rsid w:val="004A01E7"/>
    <w:rsid w:val="004B4E68"/>
    <w:rsid w:val="004C7343"/>
    <w:rsid w:val="004D4E64"/>
    <w:rsid w:val="004E0FDF"/>
    <w:rsid w:val="004F0CF9"/>
    <w:rsid w:val="00513F07"/>
    <w:rsid w:val="005247B9"/>
    <w:rsid w:val="00532308"/>
    <w:rsid w:val="00533B02"/>
    <w:rsid w:val="00540D4C"/>
    <w:rsid w:val="005571C7"/>
    <w:rsid w:val="00574D28"/>
    <w:rsid w:val="00592BDE"/>
    <w:rsid w:val="005B601D"/>
    <w:rsid w:val="005D0001"/>
    <w:rsid w:val="005F318C"/>
    <w:rsid w:val="0060365F"/>
    <w:rsid w:val="0066372C"/>
    <w:rsid w:val="006A7392"/>
    <w:rsid w:val="006B12C7"/>
    <w:rsid w:val="006E0140"/>
    <w:rsid w:val="006F71D5"/>
    <w:rsid w:val="00737CDD"/>
    <w:rsid w:val="00744FA5"/>
    <w:rsid w:val="007514B5"/>
    <w:rsid w:val="007A4AE8"/>
    <w:rsid w:val="007D5FDE"/>
    <w:rsid w:val="007D7E08"/>
    <w:rsid w:val="007E7C9A"/>
    <w:rsid w:val="008273EA"/>
    <w:rsid w:val="0084247F"/>
    <w:rsid w:val="008562DE"/>
    <w:rsid w:val="00892F4F"/>
    <w:rsid w:val="008A4E14"/>
    <w:rsid w:val="008D1F85"/>
    <w:rsid w:val="008F1E5D"/>
    <w:rsid w:val="008F62EA"/>
    <w:rsid w:val="00934B7D"/>
    <w:rsid w:val="009410B1"/>
    <w:rsid w:val="00966FDB"/>
    <w:rsid w:val="009B2F00"/>
    <w:rsid w:val="009E07C5"/>
    <w:rsid w:val="00A249B5"/>
    <w:rsid w:val="00AA1925"/>
    <w:rsid w:val="00AB09F7"/>
    <w:rsid w:val="00AE2420"/>
    <w:rsid w:val="00AE37C7"/>
    <w:rsid w:val="00B10FA8"/>
    <w:rsid w:val="00B34A5C"/>
    <w:rsid w:val="00B57237"/>
    <w:rsid w:val="00B833E7"/>
    <w:rsid w:val="00B93793"/>
    <w:rsid w:val="00B9522D"/>
    <w:rsid w:val="00BA15B7"/>
    <w:rsid w:val="00BB0DAE"/>
    <w:rsid w:val="00BB3D12"/>
    <w:rsid w:val="00BB52AE"/>
    <w:rsid w:val="00BC2E4F"/>
    <w:rsid w:val="00BC650C"/>
    <w:rsid w:val="00BE40C3"/>
    <w:rsid w:val="00C53524"/>
    <w:rsid w:val="00C553D9"/>
    <w:rsid w:val="00C74235"/>
    <w:rsid w:val="00C926CE"/>
    <w:rsid w:val="00CA32CA"/>
    <w:rsid w:val="00D274CC"/>
    <w:rsid w:val="00D47763"/>
    <w:rsid w:val="00DB1EC6"/>
    <w:rsid w:val="00DC209A"/>
    <w:rsid w:val="00E102F8"/>
    <w:rsid w:val="00E14550"/>
    <w:rsid w:val="00E15B17"/>
    <w:rsid w:val="00E4063B"/>
    <w:rsid w:val="00E506B0"/>
    <w:rsid w:val="00E559C9"/>
    <w:rsid w:val="00E9479A"/>
    <w:rsid w:val="00EB7770"/>
    <w:rsid w:val="00EE3973"/>
    <w:rsid w:val="00EF7D43"/>
    <w:rsid w:val="00F00C2A"/>
    <w:rsid w:val="00F0122E"/>
    <w:rsid w:val="00F148C8"/>
    <w:rsid w:val="00F4201B"/>
    <w:rsid w:val="00F53475"/>
    <w:rsid w:val="00F5697C"/>
    <w:rsid w:val="00F93310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73</cp:revision>
  <dcterms:created xsi:type="dcterms:W3CDTF">2018-09-04T06:51:00Z</dcterms:created>
  <dcterms:modified xsi:type="dcterms:W3CDTF">2020-04-05T13:03:00Z</dcterms:modified>
</cp:coreProperties>
</file>