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A" w:rsidRDefault="00D50FEA" w:rsidP="00D50FE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FA2650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EA">
        <w:rPr>
          <w:rFonts w:ascii="Times New Roman" w:hAnsi="Times New Roman" w:cs="Times New Roman"/>
          <w:b/>
          <w:sz w:val="28"/>
          <w:szCs w:val="28"/>
        </w:rPr>
        <w:t xml:space="preserve">Администрация Криничненского сельского поселения 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0FEA"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учреждения, предприятия)</w:t>
      </w:r>
    </w:p>
    <w:p w:rsidR="00D50FEA" w:rsidRPr="00FA2650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0">
        <w:rPr>
          <w:rFonts w:ascii="Times New Roman" w:hAnsi="Times New Roman" w:cs="Times New Roman"/>
          <w:b/>
          <w:sz w:val="28"/>
          <w:szCs w:val="28"/>
        </w:rPr>
        <w:t>ЗА 20</w:t>
      </w:r>
      <w:r w:rsidR="006B3223">
        <w:rPr>
          <w:rFonts w:ascii="Times New Roman" w:hAnsi="Times New Roman" w:cs="Times New Roman"/>
          <w:b/>
          <w:sz w:val="28"/>
          <w:szCs w:val="28"/>
        </w:rPr>
        <w:t>19</w:t>
      </w:r>
      <w:r w:rsidRPr="00FA26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914"/>
        <w:gridCol w:w="2801"/>
        <w:gridCol w:w="3090"/>
      </w:tblGrid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EA">
              <w:rPr>
                <w:rFonts w:ascii="Times New Roman" w:hAnsi="Times New Roman" w:cs="Times New Roman"/>
                <w:sz w:val="28"/>
                <w:szCs w:val="28"/>
              </w:rPr>
              <w:t>Председатель Криничненского сельского совета – глава администрации Криничненского</w:t>
            </w:r>
          </w:p>
          <w:p w:rsidR="006B3223" w:rsidRDefault="006B3223" w:rsidP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26.09.2019г. по 31.12.2019г.)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43509</w:t>
            </w:r>
            <w:r w:rsidR="00C14F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  <w:tr w:rsidR="006B3223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3" w:rsidRDefault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3" w:rsidRDefault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3" w:rsidRDefault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EA">
              <w:rPr>
                <w:rFonts w:ascii="Times New Roman" w:hAnsi="Times New Roman" w:cs="Times New Roman"/>
                <w:sz w:val="28"/>
                <w:szCs w:val="28"/>
              </w:rPr>
              <w:t>Председатель Криничненского сельского совета – глава администрации Криничненского</w:t>
            </w:r>
          </w:p>
          <w:p w:rsidR="006B3223" w:rsidRPr="00D50FEA" w:rsidRDefault="006B3223" w:rsidP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3" w:rsidRDefault="006B322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41718,06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 w:rsidP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Елена Петровна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C14F3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35171,03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 w:rsidP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C14F3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28300,50</w:t>
            </w:r>
          </w:p>
        </w:tc>
      </w:tr>
    </w:tbl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2EF" w:rsidRDefault="008072EF"/>
    <w:sectPr w:rsidR="008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A"/>
    <w:rsid w:val="006B3223"/>
    <w:rsid w:val="008072EF"/>
    <w:rsid w:val="00C14F36"/>
    <w:rsid w:val="00D50FEA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2021-03-11T10:18:00Z</dcterms:created>
  <dcterms:modified xsi:type="dcterms:W3CDTF">2021-03-12T06:25:00Z</dcterms:modified>
</cp:coreProperties>
</file>