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64" w:rsidRDefault="004D4E64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4D4E64" w:rsidRPr="00AB09F7" w:rsidRDefault="008273EA" w:rsidP="00320C9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40" w:right="480"/>
        <w:jc w:val="center"/>
        <w:rPr>
          <w:rFonts w:ascii="Times New Roman" w:hAnsi="Times New Roman"/>
          <w:sz w:val="24"/>
          <w:szCs w:val="24"/>
          <w:lang w:val="ru-RU"/>
        </w:rPr>
      </w:pPr>
      <w:r w:rsidRPr="00AB09F7">
        <w:rPr>
          <w:rFonts w:ascii="Times New Roman" w:hAnsi="Times New Roman"/>
          <w:sz w:val="24"/>
          <w:szCs w:val="24"/>
          <w:lang w:val="ru-RU"/>
        </w:rPr>
        <w:t xml:space="preserve">Сведения о доходах, расходах, об имуществе и обязательствах имущественного характера </w:t>
      </w:r>
      <w:r w:rsidR="008F62EA">
        <w:rPr>
          <w:rFonts w:ascii="Times New Roman" w:hAnsi="Times New Roman"/>
          <w:sz w:val="24"/>
          <w:szCs w:val="24"/>
          <w:lang w:val="ru-RU"/>
        </w:rPr>
        <w:t>Депутатов</w:t>
      </w:r>
      <w:r w:rsidR="007D7E0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212F">
        <w:rPr>
          <w:rFonts w:ascii="Times New Roman" w:hAnsi="Times New Roman"/>
          <w:sz w:val="24"/>
          <w:szCs w:val="24"/>
          <w:lang w:val="ru-RU"/>
        </w:rPr>
        <w:t>Криничнен</w:t>
      </w:r>
      <w:r w:rsidR="007D7E08">
        <w:rPr>
          <w:rFonts w:ascii="Times New Roman" w:hAnsi="Times New Roman"/>
          <w:sz w:val="24"/>
          <w:szCs w:val="24"/>
          <w:lang w:val="ru-RU"/>
        </w:rPr>
        <w:t xml:space="preserve">ского сельского совета </w:t>
      </w:r>
    </w:p>
    <w:p w:rsidR="004D4E64" w:rsidRPr="00AB09F7" w:rsidRDefault="004D4E64" w:rsidP="00320C9C">
      <w:pPr>
        <w:widowControl w:val="0"/>
        <w:autoSpaceDE w:val="0"/>
        <w:autoSpaceDN w:val="0"/>
        <w:adjustRightInd w:val="0"/>
        <w:spacing w:after="0" w:line="6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F62EA" w:rsidRDefault="008273EA" w:rsidP="008F62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3340"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AB09F7">
        <w:rPr>
          <w:rFonts w:ascii="Times New Roman" w:hAnsi="Times New Roman"/>
          <w:sz w:val="24"/>
          <w:szCs w:val="24"/>
          <w:lang w:val="ru-RU"/>
        </w:rPr>
        <w:t>Белогорского района Республики Крым и</w:t>
      </w:r>
      <w:r w:rsidR="000721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212F" w:rsidRPr="00AB09F7">
        <w:rPr>
          <w:rFonts w:ascii="Times New Roman" w:hAnsi="Times New Roman"/>
          <w:sz w:val="24"/>
          <w:szCs w:val="24"/>
          <w:lang w:val="ru-RU"/>
        </w:rPr>
        <w:t xml:space="preserve">членов </w:t>
      </w:r>
      <w:r w:rsidR="008F62EA">
        <w:rPr>
          <w:rFonts w:ascii="Times New Roman" w:hAnsi="Times New Roman"/>
          <w:sz w:val="24"/>
          <w:szCs w:val="24"/>
          <w:lang w:val="ru-RU"/>
        </w:rPr>
        <w:t>их</w:t>
      </w:r>
      <w:r w:rsidR="0007212F" w:rsidRPr="00AB09F7">
        <w:rPr>
          <w:rFonts w:ascii="Times New Roman" w:hAnsi="Times New Roman"/>
          <w:sz w:val="24"/>
          <w:szCs w:val="24"/>
          <w:lang w:val="ru-RU"/>
        </w:rPr>
        <w:t xml:space="preserve"> сем</w:t>
      </w:r>
      <w:r w:rsidR="008F62EA">
        <w:rPr>
          <w:rFonts w:ascii="Times New Roman" w:hAnsi="Times New Roman"/>
          <w:sz w:val="24"/>
          <w:szCs w:val="24"/>
          <w:lang w:val="ru-RU"/>
        </w:rPr>
        <w:t xml:space="preserve">ей </w:t>
      </w:r>
      <w:r w:rsidR="00320C9C">
        <w:rPr>
          <w:rFonts w:ascii="Times New Roman" w:hAnsi="Times New Roman"/>
          <w:sz w:val="24"/>
          <w:szCs w:val="24"/>
          <w:lang w:val="ru-RU"/>
        </w:rPr>
        <w:t>з</w:t>
      </w:r>
      <w:r w:rsidRPr="00AB09F7">
        <w:rPr>
          <w:rFonts w:ascii="Times New Roman" w:hAnsi="Times New Roman"/>
          <w:sz w:val="24"/>
          <w:szCs w:val="24"/>
          <w:lang w:val="ru-RU"/>
        </w:rPr>
        <w:t>а отчетный период</w:t>
      </w:r>
    </w:p>
    <w:p w:rsidR="004D4E64" w:rsidRPr="00AB09F7" w:rsidRDefault="008273EA" w:rsidP="008F62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160" w:right="3340"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AB09F7">
        <w:rPr>
          <w:rFonts w:ascii="Times New Roman" w:hAnsi="Times New Roman"/>
          <w:sz w:val="24"/>
          <w:szCs w:val="24"/>
          <w:lang w:val="ru-RU"/>
        </w:rPr>
        <w:t>с 1 января 20</w:t>
      </w:r>
      <w:r w:rsidR="00A8231A">
        <w:rPr>
          <w:rFonts w:ascii="Times New Roman" w:hAnsi="Times New Roman"/>
          <w:sz w:val="24"/>
          <w:szCs w:val="24"/>
          <w:lang w:val="ru-RU"/>
        </w:rPr>
        <w:t>20</w:t>
      </w:r>
      <w:r w:rsidR="008F62E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F62EA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="008F62EA">
        <w:rPr>
          <w:rFonts w:ascii="Times New Roman" w:hAnsi="Times New Roman"/>
          <w:sz w:val="24"/>
          <w:szCs w:val="24"/>
          <w:lang w:val="ru-RU"/>
        </w:rPr>
        <w:t>.</w:t>
      </w:r>
      <w:r w:rsidRPr="00AB09F7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AB09F7">
        <w:rPr>
          <w:rFonts w:ascii="Times New Roman" w:hAnsi="Times New Roman"/>
          <w:sz w:val="24"/>
          <w:szCs w:val="24"/>
          <w:lang w:val="ru-RU"/>
        </w:rPr>
        <w:t>о</w:t>
      </w:r>
      <w:proofErr w:type="spellEnd"/>
      <w:r w:rsidR="008F62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62EA" w:rsidRPr="008F62EA">
        <w:rPr>
          <w:rFonts w:ascii="Times New Roman" w:hAnsi="Times New Roman"/>
          <w:sz w:val="24"/>
          <w:szCs w:val="24"/>
          <w:lang w:val="ru-RU"/>
        </w:rPr>
        <w:t>31</w:t>
      </w:r>
      <w:r w:rsidR="008F62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62EA" w:rsidRPr="008F62EA">
        <w:rPr>
          <w:rFonts w:ascii="Times New Roman" w:hAnsi="Times New Roman"/>
          <w:sz w:val="24"/>
          <w:szCs w:val="24"/>
          <w:lang w:val="ru-RU"/>
        </w:rPr>
        <w:t>декабря</w:t>
      </w:r>
      <w:r w:rsidR="008F62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62EA" w:rsidRPr="008F62EA">
        <w:rPr>
          <w:rFonts w:ascii="Times New Roman" w:hAnsi="Times New Roman"/>
          <w:sz w:val="24"/>
          <w:szCs w:val="24"/>
          <w:lang w:val="ru-RU"/>
        </w:rPr>
        <w:t>20</w:t>
      </w:r>
      <w:r w:rsidR="00A8231A">
        <w:rPr>
          <w:rFonts w:ascii="Times New Roman" w:hAnsi="Times New Roman"/>
          <w:sz w:val="24"/>
          <w:szCs w:val="24"/>
          <w:lang w:val="ru-RU"/>
        </w:rPr>
        <w:t>20</w:t>
      </w:r>
      <w:r w:rsidR="008F62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62EA" w:rsidRPr="008F62EA">
        <w:rPr>
          <w:rFonts w:ascii="Times New Roman" w:hAnsi="Times New Roman"/>
          <w:sz w:val="24"/>
          <w:szCs w:val="24"/>
          <w:lang w:val="ru-RU"/>
        </w:rPr>
        <w:t>г.</w:t>
      </w:r>
    </w:p>
    <w:p w:rsidR="00B34A5C" w:rsidRDefault="00B3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984"/>
        <w:gridCol w:w="1418"/>
        <w:gridCol w:w="708"/>
        <w:gridCol w:w="851"/>
        <w:gridCol w:w="1039"/>
        <w:gridCol w:w="850"/>
        <w:gridCol w:w="993"/>
        <w:gridCol w:w="1417"/>
        <w:gridCol w:w="1276"/>
        <w:gridCol w:w="1417"/>
      </w:tblGrid>
      <w:tr w:rsidR="00B9522D" w:rsidRPr="00A8231A" w:rsidTr="00A8231A">
        <w:tc>
          <w:tcPr>
            <w:tcW w:w="534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 w:rsidR="00C926CE"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882" w:type="dxa"/>
            <w:gridSpan w:val="3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BB0DAE" w:rsidRPr="00C926CE" w:rsidRDefault="00BB0DAE" w:rsidP="00F5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Декларированный годовой доход</w:t>
            </w:r>
            <w:r w:rsidRPr="00C926CE">
              <w:rPr>
                <w:rFonts w:ascii="Times New Roman" w:hAnsi="Times New Roman"/>
                <w:sz w:val="20"/>
                <w:szCs w:val="20"/>
              </w:rPr>
              <w:t>&lt;1&gt;</w:t>
            </w: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(руб.)</w:t>
            </w:r>
          </w:p>
        </w:tc>
        <w:tc>
          <w:tcPr>
            <w:tcW w:w="1417" w:type="dxa"/>
            <w:vMerge w:val="restart"/>
          </w:tcPr>
          <w:p w:rsidR="0084247F" w:rsidRDefault="00BB0DAE" w:rsidP="00A2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Сведения об источниках получения средств, за счет которых совершена сделка</w:t>
            </w:r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&lt;2&gt;</w:t>
            </w:r>
          </w:p>
          <w:p w:rsidR="002F1451" w:rsidRDefault="00BB0DAE" w:rsidP="00A2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</w:pPr>
            <w:proofErr w:type="gramStart"/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(вид </w:t>
            </w:r>
            <w:proofErr w:type="spellStart"/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приобр</w:t>
            </w:r>
            <w:r w:rsidR="00A249B5"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е</w:t>
            </w:r>
            <w:proofErr w:type="spellEnd"/>
            <w:proofErr w:type="gramEnd"/>
          </w:p>
          <w:p w:rsidR="00BB0DAE" w:rsidRPr="00C926CE" w:rsidRDefault="00BB0DAE" w:rsidP="00A2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тенного</w:t>
            </w:r>
            <w:proofErr w:type="spellEnd"/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имущества, источники)</w:t>
            </w:r>
            <w:proofErr w:type="gramEnd"/>
          </w:p>
        </w:tc>
      </w:tr>
      <w:tr w:rsidR="00C04471" w:rsidRPr="00B9522D" w:rsidTr="00A8231A">
        <w:tc>
          <w:tcPr>
            <w:tcW w:w="534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1418" w:type="dxa"/>
          </w:tcPr>
          <w:p w:rsidR="006D6652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Вид </w:t>
            </w: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собствен</w:t>
            </w:r>
            <w:proofErr w:type="spellEnd"/>
          </w:p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ности</w:t>
            </w:r>
            <w:proofErr w:type="spellEnd"/>
          </w:p>
        </w:tc>
        <w:tc>
          <w:tcPr>
            <w:tcW w:w="708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Пло</w:t>
            </w:r>
            <w:r w:rsidR="007D7E08" w:rsidRPr="00C926C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щадь</w:t>
            </w:r>
            <w:proofErr w:type="spellEnd"/>
            <w:proofErr w:type="gram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851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039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</w:tcPr>
          <w:p w:rsidR="00101B36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Пло</w:t>
            </w:r>
            <w:proofErr w:type="spellEnd"/>
            <w:r w:rsidR="00101B3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BB0DAE" w:rsidRPr="00C926CE" w:rsidRDefault="00BB0DAE" w:rsidP="0010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щадь</w:t>
            </w:r>
            <w:proofErr w:type="spell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993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04471" w:rsidRPr="00C74235" w:rsidTr="00A8231A">
        <w:tc>
          <w:tcPr>
            <w:tcW w:w="534" w:type="dxa"/>
          </w:tcPr>
          <w:p w:rsidR="006B12C7" w:rsidRPr="00C926CE" w:rsidRDefault="00A8231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3230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6B12C7" w:rsidRPr="00AE4A37" w:rsidRDefault="00574D2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Лукьянов Вадим Валентинович</w:t>
            </w:r>
          </w:p>
        </w:tc>
        <w:tc>
          <w:tcPr>
            <w:tcW w:w="1843" w:type="dxa"/>
          </w:tcPr>
          <w:p w:rsidR="006B12C7" w:rsidRPr="00AE4A37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Депутат Криничненского сельского совета</w:t>
            </w:r>
          </w:p>
          <w:p w:rsidR="00AE4A37" w:rsidRPr="00AE4A37" w:rsidRDefault="00AE4A3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Директор РНКБ Банк (ПАО) офис №92</w:t>
            </w:r>
          </w:p>
        </w:tc>
        <w:tc>
          <w:tcPr>
            <w:tcW w:w="1984" w:type="dxa"/>
          </w:tcPr>
          <w:p w:rsidR="004F0CF9" w:rsidRPr="00AE4A37" w:rsidRDefault="004F0CF9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1.Земельный</w:t>
            </w:r>
          </w:p>
          <w:p w:rsidR="004F0CF9" w:rsidRPr="00AE4A37" w:rsidRDefault="004F0CF9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4F0CF9" w:rsidRPr="00AE4A37" w:rsidRDefault="004F0CF9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жилищное</w:t>
            </w:r>
          </w:p>
          <w:p w:rsidR="006B12C7" w:rsidRPr="00AE4A37" w:rsidRDefault="004F0CF9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</w:t>
            </w:r>
          </w:p>
          <w:p w:rsidR="005571C7" w:rsidRPr="00AE4A37" w:rsidRDefault="005571C7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0CF9" w:rsidRPr="00AE4A37" w:rsidRDefault="005571C7" w:rsidP="0055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1. Жилой дом</w:t>
            </w:r>
          </w:p>
        </w:tc>
        <w:tc>
          <w:tcPr>
            <w:tcW w:w="1418" w:type="dxa"/>
          </w:tcPr>
          <w:p w:rsidR="006B12C7" w:rsidRPr="00AE4A37" w:rsidRDefault="00A8231A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1/6</w:t>
            </w:r>
          </w:p>
          <w:p w:rsidR="005571C7" w:rsidRPr="00AE4A37" w:rsidRDefault="005571C7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571C7" w:rsidRPr="00AE4A37" w:rsidRDefault="005571C7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571C7" w:rsidRPr="00AE4A37" w:rsidRDefault="005571C7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571C7" w:rsidRPr="00AE4A37" w:rsidRDefault="005571C7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Default="00A8231A" w:rsidP="0055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0CF9" w:rsidRPr="00AE4A37" w:rsidRDefault="00A8231A" w:rsidP="0055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1/6</w:t>
            </w:r>
          </w:p>
        </w:tc>
        <w:tc>
          <w:tcPr>
            <w:tcW w:w="708" w:type="dxa"/>
          </w:tcPr>
          <w:p w:rsidR="006B12C7" w:rsidRPr="00AE4A37" w:rsidRDefault="005571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74</w:t>
            </w:r>
            <w:r w:rsidR="004F0CF9" w:rsidRPr="00AE4A37">
              <w:rPr>
                <w:rFonts w:ascii="Times New Roman" w:hAnsi="Times New Roman"/>
                <w:sz w:val="20"/>
                <w:szCs w:val="20"/>
                <w:lang w:val="ru-RU"/>
              </w:rPr>
              <w:t>9,0</w:t>
            </w:r>
          </w:p>
          <w:p w:rsidR="004F0CF9" w:rsidRPr="00AE4A37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0CF9" w:rsidRPr="00AE4A37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0CF9" w:rsidRPr="00AE4A37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0CF9" w:rsidRPr="00AE4A37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571C7" w:rsidRPr="00AE4A37" w:rsidRDefault="005571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0CF9" w:rsidRPr="00AE4A37" w:rsidRDefault="005571C7" w:rsidP="00A8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71,8</w:t>
            </w:r>
          </w:p>
        </w:tc>
        <w:tc>
          <w:tcPr>
            <w:tcW w:w="851" w:type="dxa"/>
          </w:tcPr>
          <w:p w:rsidR="006B12C7" w:rsidRPr="00AE4A37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4F0CF9" w:rsidRPr="00AE4A37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571C7" w:rsidRPr="00AE4A37" w:rsidRDefault="005571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571C7" w:rsidRPr="00AE4A37" w:rsidRDefault="005571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571C7" w:rsidRPr="00AE4A37" w:rsidRDefault="005571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571C7" w:rsidRPr="00AE4A37" w:rsidRDefault="005571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0CF9" w:rsidRPr="00AE4A37" w:rsidRDefault="005571C7" w:rsidP="0055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39" w:type="dxa"/>
          </w:tcPr>
          <w:p w:rsidR="006B12C7" w:rsidRPr="00AE4A37" w:rsidRDefault="009E07C5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</w:tcPr>
          <w:p w:rsidR="006B12C7" w:rsidRPr="00AE4A37" w:rsidRDefault="009E07C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6B12C7" w:rsidRPr="00AE4A37" w:rsidRDefault="009E07C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6B12C7" w:rsidRPr="00AE4A37" w:rsidRDefault="009E07C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6B12C7" w:rsidRPr="00AE4A37" w:rsidRDefault="00A8231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1402866,75</w:t>
            </w:r>
          </w:p>
        </w:tc>
        <w:tc>
          <w:tcPr>
            <w:tcW w:w="1417" w:type="dxa"/>
          </w:tcPr>
          <w:p w:rsidR="006B12C7" w:rsidRPr="00AE4A37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A3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A8231A" w:rsidRPr="00C74235" w:rsidTr="00A8231A">
        <w:tc>
          <w:tcPr>
            <w:tcW w:w="534" w:type="dxa"/>
          </w:tcPr>
          <w:p w:rsidR="00A8231A" w:rsidRDefault="00A8231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8231A" w:rsidRPr="00AE4A37" w:rsidRDefault="00A8231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43" w:type="dxa"/>
          </w:tcPr>
          <w:p w:rsidR="00A8231A" w:rsidRPr="00AE4A37" w:rsidRDefault="00A8231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Ведущий специалист сектора прямых продаж, РНКБ Банк (ПАО)</w:t>
            </w:r>
          </w:p>
        </w:tc>
        <w:tc>
          <w:tcPr>
            <w:tcW w:w="1984" w:type="dxa"/>
          </w:tcPr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1.Земельный</w:t>
            </w: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жилищное</w:t>
            </w: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</w:t>
            </w: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1. Жилой дом</w:t>
            </w:r>
          </w:p>
        </w:tc>
        <w:tc>
          <w:tcPr>
            <w:tcW w:w="1418" w:type="dxa"/>
          </w:tcPr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1/6</w:t>
            </w: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1/6</w:t>
            </w:r>
          </w:p>
        </w:tc>
        <w:tc>
          <w:tcPr>
            <w:tcW w:w="708" w:type="dxa"/>
          </w:tcPr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749,0</w:t>
            </w: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A8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71,8</w:t>
            </w:r>
          </w:p>
        </w:tc>
        <w:tc>
          <w:tcPr>
            <w:tcW w:w="851" w:type="dxa"/>
          </w:tcPr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39" w:type="dxa"/>
          </w:tcPr>
          <w:p w:rsidR="00A8231A" w:rsidRPr="00AE4A37" w:rsidRDefault="00A8231A" w:rsidP="0032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A8231A" w:rsidRPr="00AE4A37" w:rsidRDefault="00A8231A" w:rsidP="00E1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8231A" w:rsidRPr="00AE4A37" w:rsidRDefault="00A8231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A8231A" w:rsidRPr="00AE4A37" w:rsidRDefault="00A8231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КИА RIO, 2019</w:t>
            </w:r>
          </w:p>
        </w:tc>
        <w:tc>
          <w:tcPr>
            <w:tcW w:w="1276" w:type="dxa"/>
          </w:tcPr>
          <w:p w:rsidR="00A8231A" w:rsidRPr="00AE4A37" w:rsidRDefault="00A8231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753023,66</w:t>
            </w:r>
          </w:p>
        </w:tc>
        <w:tc>
          <w:tcPr>
            <w:tcW w:w="1417" w:type="dxa"/>
          </w:tcPr>
          <w:p w:rsidR="00A8231A" w:rsidRPr="00AE4A37" w:rsidRDefault="00A8231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A3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A8231A" w:rsidRPr="00C74235" w:rsidTr="00A8231A">
        <w:tc>
          <w:tcPr>
            <w:tcW w:w="534" w:type="dxa"/>
          </w:tcPr>
          <w:p w:rsidR="00A8231A" w:rsidRDefault="00A8231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Несовершен</w:t>
            </w:r>
            <w:proofErr w:type="spellEnd"/>
          </w:p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нолетний</w:t>
            </w:r>
            <w:proofErr w:type="spellEnd"/>
          </w:p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ребенок (дочь)</w:t>
            </w:r>
          </w:p>
        </w:tc>
        <w:tc>
          <w:tcPr>
            <w:tcW w:w="1843" w:type="dxa"/>
          </w:tcPr>
          <w:p w:rsidR="00A8231A" w:rsidRPr="00AE4A37" w:rsidRDefault="00A8231A" w:rsidP="00F0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E4A3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Студентка  Севастопольского  филиала ФГБОУ ВО «РЭУ им. </w:t>
            </w:r>
            <w:proofErr w:type="spellStart"/>
            <w:r w:rsidRPr="00AE4A3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Г.В.Плеханова</w:t>
            </w:r>
            <w:proofErr w:type="spellEnd"/>
            <w:r w:rsidRPr="00AE4A3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»</w:t>
            </w:r>
          </w:p>
        </w:tc>
        <w:tc>
          <w:tcPr>
            <w:tcW w:w="1984" w:type="dxa"/>
          </w:tcPr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1.Земельный</w:t>
            </w: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жилищное</w:t>
            </w: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</w:t>
            </w: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1. Жилой дом</w:t>
            </w:r>
          </w:p>
        </w:tc>
        <w:tc>
          <w:tcPr>
            <w:tcW w:w="1418" w:type="dxa"/>
          </w:tcPr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1/6</w:t>
            </w: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1/6</w:t>
            </w:r>
          </w:p>
        </w:tc>
        <w:tc>
          <w:tcPr>
            <w:tcW w:w="708" w:type="dxa"/>
          </w:tcPr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749,0</w:t>
            </w: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A8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71,8</w:t>
            </w:r>
          </w:p>
        </w:tc>
        <w:tc>
          <w:tcPr>
            <w:tcW w:w="851" w:type="dxa"/>
          </w:tcPr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39" w:type="dxa"/>
          </w:tcPr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A3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A8231A" w:rsidRPr="00F93310" w:rsidTr="00A8231A">
        <w:tc>
          <w:tcPr>
            <w:tcW w:w="534" w:type="dxa"/>
          </w:tcPr>
          <w:p w:rsidR="00A8231A" w:rsidRDefault="00A8231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Несовершен</w:t>
            </w:r>
            <w:proofErr w:type="spellEnd"/>
          </w:p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нолетний</w:t>
            </w:r>
            <w:proofErr w:type="spellEnd"/>
          </w:p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ребенок (сын)</w:t>
            </w:r>
          </w:p>
        </w:tc>
        <w:tc>
          <w:tcPr>
            <w:tcW w:w="1843" w:type="dxa"/>
          </w:tcPr>
          <w:p w:rsidR="00A8231A" w:rsidRPr="00AE4A37" w:rsidRDefault="00A8231A" w:rsidP="00F93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E4A3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ученик МБОУ «Гимназия №1 им. </w:t>
            </w:r>
            <w:proofErr w:type="spellStart"/>
            <w:r w:rsidRPr="00AE4A3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К.И.Щелкина</w:t>
            </w:r>
            <w:proofErr w:type="spellEnd"/>
          </w:p>
        </w:tc>
        <w:tc>
          <w:tcPr>
            <w:tcW w:w="1984" w:type="dxa"/>
          </w:tcPr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1.Земельный</w:t>
            </w: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жилищное</w:t>
            </w: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</w:t>
            </w: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1. Жилой дом</w:t>
            </w:r>
          </w:p>
        </w:tc>
        <w:tc>
          <w:tcPr>
            <w:tcW w:w="1418" w:type="dxa"/>
          </w:tcPr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1/6</w:t>
            </w: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1/6</w:t>
            </w:r>
          </w:p>
        </w:tc>
        <w:tc>
          <w:tcPr>
            <w:tcW w:w="708" w:type="dxa"/>
          </w:tcPr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749,0</w:t>
            </w: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Default="00A8231A" w:rsidP="00A8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71,8</w:t>
            </w:r>
          </w:p>
          <w:p w:rsidR="00A8231A" w:rsidRPr="00AE4A37" w:rsidRDefault="00A8231A" w:rsidP="00A8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39" w:type="dxa"/>
          </w:tcPr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A3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A8231A" w:rsidRPr="00F93310" w:rsidTr="00A8231A">
        <w:tc>
          <w:tcPr>
            <w:tcW w:w="534" w:type="dxa"/>
          </w:tcPr>
          <w:p w:rsidR="00A8231A" w:rsidRDefault="00A8231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Несовершен</w:t>
            </w:r>
            <w:proofErr w:type="spellEnd"/>
          </w:p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нолетний</w:t>
            </w:r>
            <w:proofErr w:type="spellEnd"/>
          </w:p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ребенок (сын)</w:t>
            </w:r>
          </w:p>
        </w:tc>
        <w:tc>
          <w:tcPr>
            <w:tcW w:w="1843" w:type="dxa"/>
          </w:tcPr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E4A3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ученик МБОУ «Гимназия №1 им. </w:t>
            </w:r>
            <w:proofErr w:type="spellStart"/>
            <w:r w:rsidRPr="00AE4A3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К.И.Щелкина</w:t>
            </w:r>
            <w:proofErr w:type="spellEnd"/>
          </w:p>
        </w:tc>
        <w:tc>
          <w:tcPr>
            <w:tcW w:w="1984" w:type="dxa"/>
          </w:tcPr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1.Земельный</w:t>
            </w: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жилищное</w:t>
            </w: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</w:t>
            </w: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1. Жилой дом</w:t>
            </w:r>
          </w:p>
        </w:tc>
        <w:tc>
          <w:tcPr>
            <w:tcW w:w="1418" w:type="dxa"/>
          </w:tcPr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1/6</w:t>
            </w: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57B9" w:rsidRDefault="000B57B9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1/6</w:t>
            </w:r>
          </w:p>
        </w:tc>
        <w:tc>
          <w:tcPr>
            <w:tcW w:w="708" w:type="dxa"/>
          </w:tcPr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749,0</w:t>
            </w: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0B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71,8</w:t>
            </w:r>
          </w:p>
        </w:tc>
        <w:tc>
          <w:tcPr>
            <w:tcW w:w="851" w:type="dxa"/>
          </w:tcPr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39" w:type="dxa"/>
          </w:tcPr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A3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A8231A" w:rsidRPr="00F93310" w:rsidTr="00A8231A">
        <w:tc>
          <w:tcPr>
            <w:tcW w:w="534" w:type="dxa"/>
          </w:tcPr>
          <w:p w:rsidR="00A8231A" w:rsidRDefault="00A8231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Несовершен</w:t>
            </w:r>
            <w:proofErr w:type="spellEnd"/>
          </w:p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нолетний</w:t>
            </w:r>
            <w:proofErr w:type="spellEnd"/>
          </w:p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ребенок (сын)</w:t>
            </w:r>
          </w:p>
        </w:tc>
        <w:tc>
          <w:tcPr>
            <w:tcW w:w="1843" w:type="dxa"/>
          </w:tcPr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E4A3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Дошкольник, посещает МБДОУ д/с "Солнышко" </w:t>
            </w:r>
            <w:proofErr w:type="spellStart"/>
            <w:r w:rsidRPr="00AE4A3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</w:t>
            </w:r>
            <w:proofErr w:type="gramStart"/>
            <w:r w:rsidRPr="00AE4A3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.К</w:t>
            </w:r>
            <w:proofErr w:type="gramEnd"/>
            <w:r w:rsidRPr="00AE4A3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риничное</w:t>
            </w:r>
            <w:proofErr w:type="spellEnd"/>
          </w:p>
        </w:tc>
        <w:tc>
          <w:tcPr>
            <w:tcW w:w="1984" w:type="dxa"/>
          </w:tcPr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1.Земельный</w:t>
            </w: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жилищное</w:t>
            </w: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</w:t>
            </w: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1. Жилой дом</w:t>
            </w:r>
          </w:p>
        </w:tc>
        <w:tc>
          <w:tcPr>
            <w:tcW w:w="1418" w:type="dxa"/>
          </w:tcPr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1/6</w:t>
            </w: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57B9" w:rsidRDefault="000B57B9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1/6</w:t>
            </w:r>
          </w:p>
        </w:tc>
        <w:tc>
          <w:tcPr>
            <w:tcW w:w="708" w:type="dxa"/>
          </w:tcPr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749,0</w:t>
            </w: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0B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71,8</w:t>
            </w:r>
            <w:bookmarkStart w:id="1" w:name="_GoBack"/>
            <w:bookmarkEnd w:id="1"/>
          </w:p>
        </w:tc>
        <w:tc>
          <w:tcPr>
            <w:tcW w:w="851" w:type="dxa"/>
          </w:tcPr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8231A" w:rsidRPr="00AE4A37" w:rsidRDefault="00A8231A" w:rsidP="0022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39" w:type="dxa"/>
          </w:tcPr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A8231A" w:rsidRPr="00AE4A37" w:rsidRDefault="00A8231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A3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B34A5C" w:rsidRPr="00B34A5C" w:rsidRDefault="00B34A5C" w:rsidP="009C0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B34A5C" w:rsidRPr="00B34A5C" w:rsidSect="00D274CC">
      <w:pgSz w:w="16840" w:h="11906" w:orient="landscape"/>
      <w:pgMar w:top="567" w:right="567" w:bottom="567" w:left="567" w:header="720" w:footer="720" w:gutter="0"/>
      <w:cols w:space="720" w:equalWidth="0">
        <w:col w:w="1535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9EF"/>
    <w:multiLevelType w:val="hybridMultilevel"/>
    <w:tmpl w:val="B7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22092"/>
    <w:multiLevelType w:val="hybridMultilevel"/>
    <w:tmpl w:val="5AB8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33C60"/>
    <w:multiLevelType w:val="hybridMultilevel"/>
    <w:tmpl w:val="16C6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3EA"/>
    <w:rsid w:val="00013235"/>
    <w:rsid w:val="00036E63"/>
    <w:rsid w:val="00036FCB"/>
    <w:rsid w:val="000406FB"/>
    <w:rsid w:val="00054406"/>
    <w:rsid w:val="00067658"/>
    <w:rsid w:val="00071621"/>
    <w:rsid w:val="0007212F"/>
    <w:rsid w:val="000B57B9"/>
    <w:rsid w:val="00101B36"/>
    <w:rsid w:val="00130F4B"/>
    <w:rsid w:val="00135B2D"/>
    <w:rsid w:val="00181A68"/>
    <w:rsid w:val="001864D2"/>
    <w:rsid w:val="002069C3"/>
    <w:rsid w:val="00253505"/>
    <w:rsid w:val="00274C44"/>
    <w:rsid w:val="00297F91"/>
    <w:rsid w:val="002F1451"/>
    <w:rsid w:val="00304BBA"/>
    <w:rsid w:val="00320C9C"/>
    <w:rsid w:val="00320CCE"/>
    <w:rsid w:val="003A09FB"/>
    <w:rsid w:val="003A4CFA"/>
    <w:rsid w:val="003B09F2"/>
    <w:rsid w:val="003C6819"/>
    <w:rsid w:val="003C6F02"/>
    <w:rsid w:val="003E18DA"/>
    <w:rsid w:val="003F3F25"/>
    <w:rsid w:val="003F71A2"/>
    <w:rsid w:val="00416EEB"/>
    <w:rsid w:val="00417862"/>
    <w:rsid w:val="00421104"/>
    <w:rsid w:val="004267EC"/>
    <w:rsid w:val="00440519"/>
    <w:rsid w:val="00455563"/>
    <w:rsid w:val="00462395"/>
    <w:rsid w:val="004638F2"/>
    <w:rsid w:val="0047115E"/>
    <w:rsid w:val="004B4E68"/>
    <w:rsid w:val="004C7343"/>
    <w:rsid w:val="004D4E64"/>
    <w:rsid w:val="004E0FDF"/>
    <w:rsid w:val="004F0CF9"/>
    <w:rsid w:val="004F592C"/>
    <w:rsid w:val="00513F07"/>
    <w:rsid w:val="005247B9"/>
    <w:rsid w:val="00532308"/>
    <w:rsid w:val="00533B02"/>
    <w:rsid w:val="00540D4C"/>
    <w:rsid w:val="005571C7"/>
    <w:rsid w:val="00574D28"/>
    <w:rsid w:val="00592BDE"/>
    <w:rsid w:val="005B601D"/>
    <w:rsid w:val="005D0001"/>
    <w:rsid w:val="005D087E"/>
    <w:rsid w:val="005E61BB"/>
    <w:rsid w:val="005F318C"/>
    <w:rsid w:val="00646D07"/>
    <w:rsid w:val="0066372C"/>
    <w:rsid w:val="00677A5D"/>
    <w:rsid w:val="006A7392"/>
    <w:rsid w:val="006B12C7"/>
    <w:rsid w:val="006D6652"/>
    <w:rsid w:val="006E0140"/>
    <w:rsid w:val="006F71D5"/>
    <w:rsid w:val="00717903"/>
    <w:rsid w:val="00737CDD"/>
    <w:rsid w:val="00744FA5"/>
    <w:rsid w:val="007514B5"/>
    <w:rsid w:val="007A4AE8"/>
    <w:rsid w:val="007D5FDE"/>
    <w:rsid w:val="007D7E08"/>
    <w:rsid w:val="007E7C9A"/>
    <w:rsid w:val="008273EA"/>
    <w:rsid w:val="0084247F"/>
    <w:rsid w:val="008562DE"/>
    <w:rsid w:val="00892F4F"/>
    <w:rsid w:val="008A4E14"/>
    <w:rsid w:val="008D1F85"/>
    <w:rsid w:val="008F1E5D"/>
    <w:rsid w:val="008F62EA"/>
    <w:rsid w:val="00911E2E"/>
    <w:rsid w:val="00934B7D"/>
    <w:rsid w:val="009410B1"/>
    <w:rsid w:val="00966FDB"/>
    <w:rsid w:val="009841BA"/>
    <w:rsid w:val="00993650"/>
    <w:rsid w:val="009B2F00"/>
    <w:rsid w:val="009C08D3"/>
    <w:rsid w:val="009D0DE6"/>
    <w:rsid w:val="009E07C5"/>
    <w:rsid w:val="00A249B5"/>
    <w:rsid w:val="00A8231A"/>
    <w:rsid w:val="00AA1925"/>
    <w:rsid w:val="00AB09F7"/>
    <w:rsid w:val="00AE2420"/>
    <w:rsid w:val="00AE4A37"/>
    <w:rsid w:val="00B10FA8"/>
    <w:rsid w:val="00B34A5C"/>
    <w:rsid w:val="00B50FE0"/>
    <w:rsid w:val="00B57237"/>
    <w:rsid w:val="00B833E7"/>
    <w:rsid w:val="00B93793"/>
    <w:rsid w:val="00B9522D"/>
    <w:rsid w:val="00BA15B7"/>
    <w:rsid w:val="00BB0DAE"/>
    <w:rsid w:val="00BB3D12"/>
    <w:rsid w:val="00BB52AE"/>
    <w:rsid w:val="00BC2E4F"/>
    <w:rsid w:val="00BC650C"/>
    <w:rsid w:val="00BE40C3"/>
    <w:rsid w:val="00C04471"/>
    <w:rsid w:val="00C53524"/>
    <w:rsid w:val="00C553D9"/>
    <w:rsid w:val="00C74235"/>
    <w:rsid w:val="00C926CE"/>
    <w:rsid w:val="00CA32CA"/>
    <w:rsid w:val="00CD14D9"/>
    <w:rsid w:val="00CE5360"/>
    <w:rsid w:val="00D274CC"/>
    <w:rsid w:val="00D47763"/>
    <w:rsid w:val="00D86AD8"/>
    <w:rsid w:val="00DB1EC6"/>
    <w:rsid w:val="00DC209A"/>
    <w:rsid w:val="00DC443A"/>
    <w:rsid w:val="00DE1724"/>
    <w:rsid w:val="00E102F8"/>
    <w:rsid w:val="00E14550"/>
    <w:rsid w:val="00E15B17"/>
    <w:rsid w:val="00E4063B"/>
    <w:rsid w:val="00E506B0"/>
    <w:rsid w:val="00E559C9"/>
    <w:rsid w:val="00E9479A"/>
    <w:rsid w:val="00EE3973"/>
    <w:rsid w:val="00EF7D43"/>
    <w:rsid w:val="00F00C2A"/>
    <w:rsid w:val="00F148C8"/>
    <w:rsid w:val="00F4201B"/>
    <w:rsid w:val="00F53475"/>
    <w:rsid w:val="00F5697C"/>
    <w:rsid w:val="00F93310"/>
    <w:rsid w:val="00F9668F"/>
    <w:rsid w:val="00F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6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92</cp:revision>
  <dcterms:created xsi:type="dcterms:W3CDTF">2018-09-04T06:51:00Z</dcterms:created>
  <dcterms:modified xsi:type="dcterms:W3CDTF">2021-04-18T10:36:00Z</dcterms:modified>
</cp:coreProperties>
</file>